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Поздравля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</w:t>
      </w: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вас с окончанием учебного года и выпуском 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 в</w:t>
      </w: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школу!</w:t>
      </w:r>
    </w:p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этот год ваши дети подросли, окрепли, овладели 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нужными к</w:t>
      </w: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обучению    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школе</w:t>
      </w: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знаниями,</w:t>
      </w: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умениями и 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навыками, достигли</w:t>
      </w: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определённых успехов в развитии!</w:t>
      </w:r>
    </w:p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 долгожданное лето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пора отпусков, </w:t>
      </w:r>
      <w:r w:rsidRPr="0036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отдыха.  </w:t>
      </w:r>
      <w:r w:rsidRPr="0036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 важно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помнить, что сформ</w:t>
      </w:r>
      <w:r w:rsidRPr="0036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ированные в течение года навыки, поставленные звуки 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летний период могут, как </w:t>
      </w:r>
      <w:r w:rsidRPr="0036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укрепиться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потеряться.</w:t>
      </w:r>
    </w:p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Поэтому, 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постарайтесь выполнять</w:t>
      </w: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следующие рекомендации:</w:t>
      </w:r>
    </w:p>
    <w:p w:rsidR="0029157A" w:rsidRPr="0036300A" w:rsidRDefault="0029157A" w:rsidP="0029157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Делайте артикуляционную гимнастику. </w:t>
      </w:r>
    </w:p>
    <w:p w:rsidR="0029157A" w:rsidRPr="0036300A" w:rsidRDefault="0029157A" w:rsidP="0029157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Повторяйте стишки, скороговорки для закрепления поставленных звуков.</w:t>
      </w:r>
    </w:p>
    <w:p w:rsidR="0029157A" w:rsidRPr="0036300A" w:rsidRDefault="0029157A" w:rsidP="0029157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Тренируйте силу и длительность выдоха</w:t>
      </w:r>
      <w:r w:rsidRPr="003630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Можно:</w:t>
      </w:r>
    </w:p>
    <w:p w:rsidR="0029157A" w:rsidRPr="0029157A" w:rsidRDefault="0029157A" w:rsidP="0029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Обдувать одуванчики несколькими короткими, а потом одним долгим выдохом;</w:t>
      </w:r>
    </w:p>
    <w:p w:rsidR="0029157A" w:rsidRPr="0029157A" w:rsidRDefault="0029157A" w:rsidP="0029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Пускать мыльные пузыри;</w:t>
      </w:r>
    </w:p>
    <w:p w:rsidR="0029157A" w:rsidRPr="0029157A" w:rsidRDefault="0029157A" w:rsidP="0029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Надувать воздушные шарики;</w:t>
      </w:r>
    </w:p>
    <w:p w:rsidR="0029157A" w:rsidRPr="0029157A" w:rsidRDefault="0029157A" w:rsidP="0029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надувать надувные игрушки, круги, мячи;</w:t>
      </w:r>
    </w:p>
    <w:p w:rsidR="0029157A" w:rsidRPr="0029157A" w:rsidRDefault="0029157A" w:rsidP="0029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плавать, выдыхая в воду, нырять;</w:t>
      </w:r>
    </w:p>
    <w:p w:rsidR="0029157A" w:rsidRPr="0029157A" w:rsidRDefault="0029157A" w:rsidP="0029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на музыкальных игрушках: дудках, трубах, флейтах, губных гармошках;</w:t>
      </w:r>
    </w:p>
    <w:p w:rsidR="0029157A" w:rsidRPr="0029157A" w:rsidRDefault="0029157A" w:rsidP="0029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Дуть на детские флюгера.</w:t>
      </w:r>
    </w:p>
    <w:p w:rsidR="0029157A" w:rsidRPr="0036300A" w:rsidRDefault="0029157A" w:rsidP="0029157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Развивайте мелкую и общую моторику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9157A" w:rsidRPr="0029157A" w:rsidRDefault="0029157A" w:rsidP="00291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Собирайте, перебирайте ягоды, камешки, пуговицы, бусины и т.д.</w:t>
      </w:r>
    </w:p>
    <w:p w:rsidR="0029157A" w:rsidRPr="0029157A" w:rsidRDefault="0029157A" w:rsidP="00291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Выкладывайте рисунки из камней, шишек, спичек, крупы);</w:t>
      </w:r>
    </w:p>
    <w:p w:rsidR="0029157A" w:rsidRPr="0029157A" w:rsidRDefault="0029157A" w:rsidP="00291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с глиной, мокрым песком;</w:t>
      </w:r>
    </w:p>
    <w:p w:rsidR="0029157A" w:rsidRPr="0029157A" w:rsidRDefault="0029157A" w:rsidP="00291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с мячами и мячиками (бросайте, ловите, попадайте в цель)</w:t>
      </w:r>
    </w:p>
    <w:p w:rsidR="0029157A" w:rsidRPr="0029157A" w:rsidRDefault="0029157A" w:rsidP="00291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кататься на самокате, велосипеде, роликах.</w:t>
      </w:r>
    </w:p>
    <w:p w:rsidR="0029157A" w:rsidRPr="0029157A" w:rsidRDefault="0029157A" w:rsidP="002915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Рисуйте на асфальте цветными мелками.</w:t>
      </w:r>
    </w:p>
    <w:p w:rsidR="0029157A" w:rsidRPr="0036300A" w:rsidRDefault="0029157A" w:rsidP="0029157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дождливые дни можно:</w:t>
      </w:r>
    </w:p>
    <w:p w:rsidR="0029157A" w:rsidRPr="0029157A" w:rsidRDefault="0029157A" w:rsidP="00291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Собирать мозаики, конструкторы, </w:t>
      </w:r>
      <w:proofErr w:type="spellStart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57A" w:rsidRPr="0029157A" w:rsidRDefault="0029157A" w:rsidP="00291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Перебирать крупы;</w:t>
      </w:r>
    </w:p>
    <w:p w:rsidR="0029157A" w:rsidRPr="0029157A" w:rsidRDefault="0029157A" w:rsidP="00291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пальчиками</w:t>
      </w:r>
    </w:p>
    <w:p w:rsidR="0029157A" w:rsidRPr="0029157A" w:rsidRDefault="0029157A" w:rsidP="00291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Раскрашивать раскраски цветными карандашами;</w:t>
      </w:r>
    </w:p>
    <w:p w:rsidR="0029157A" w:rsidRPr="0029157A" w:rsidRDefault="0029157A" w:rsidP="00291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простое оригами, делайте аппликации.</w:t>
      </w:r>
    </w:p>
    <w:p w:rsidR="0029157A" w:rsidRPr="0029157A" w:rsidRDefault="0029157A" w:rsidP="00291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Вышивать (крупным крестиком);</w:t>
      </w:r>
    </w:p>
    <w:p w:rsidR="0029157A" w:rsidRPr="0029157A" w:rsidRDefault="0029157A" w:rsidP="00291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Завинчивать гайки (игрушечные и настоящие);</w:t>
      </w:r>
    </w:p>
    <w:p w:rsidR="0029157A" w:rsidRPr="0029157A" w:rsidRDefault="0029157A" w:rsidP="00291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</w:t>
      </w:r>
      <w:r w:rsidR="0036300A" w:rsidRPr="0036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из бисера, бусин, </w:t>
      </w:r>
      <w:proofErr w:type="spellStart"/>
      <w:r w:rsidR="0036300A" w:rsidRPr="0036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резиночек</w:t>
      </w:r>
      <w:proofErr w:type="spellEnd"/>
      <w:r w:rsidR="0036300A" w:rsidRPr="0036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57A" w:rsidRPr="0029157A" w:rsidRDefault="0029157A" w:rsidP="00291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из пластилина, теста.</w:t>
      </w:r>
    </w:p>
    <w:p w:rsidR="0029157A" w:rsidRPr="0036300A" w:rsidRDefault="0029157A" w:rsidP="0029157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Обогащению словарного запаса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 новыми словами будут способствовать</w:t>
      </w:r>
      <w:r w:rsidRPr="0036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57A" w:rsidRPr="0029157A" w:rsidRDefault="0029157A" w:rsidP="00291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путешествия, новые впечатления от поездок, походов в лес.</w:t>
      </w:r>
    </w:p>
    <w:p w:rsidR="0029157A" w:rsidRPr="0029157A" w:rsidRDefault="0029157A" w:rsidP="00291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музеи, дворцы, парки…</w:t>
      </w:r>
    </w:p>
    <w:p w:rsidR="0029157A" w:rsidRPr="0029157A" w:rsidRDefault="0029157A" w:rsidP="002915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театра, цирка, дельфинария…</w:t>
      </w:r>
    </w:p>
    <w:p w:rsidR="0029157A" w:rsidRPr="0036300A" w:rsidRDefault="0029157A" w:rsidP="0029157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Продолжайте вместе с детьми</w:t>
      </w:r>
      <w:r w:rsidRPr="0036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9157A" w:rsidRPr="0029157A" w:rsidRDefault="0029157A" w:rsidP="00291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художественные произведения, сказки, детские журналы;</w:t>
      </w:r>
    </w:p>
    <w:p w:rsidR="0029157A" w:rsidRPr="0029157A" w:rsidRDefault="0029157A" w:rsidP="00291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Пересказывайте короткие сказки, рассказы, истории;</w:t>
      </w:r>
    </w:p>
    <w:p w:rsidR="0029157A" w:rsidRPr="0029157A" w:rsidRDefault="0029157A" w:rsidP="00291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Придумывайте свои сказки, рассказы, небылицы…</w:t>
      </w:r>
    </w:p>
    <w:p w:rsidR="0029157A" w:rsidRPr="0029157A" w:rsidRDefault="0029157A" w:rsidP="00291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Отгадывайте загадки, учите стихи.</w:t>
      </w:r>
    </w:p>
    <w:p w:rsidR="0029157A" w:rsidRPr="0029157A" w:rsidRDefault="0029157A" w:rsidP="002915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  <w:r w:rsidR="007B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Предлагаю Вашему вниманию игры, которые вы можете </w:t>
      </w:r>
      <w:r w:rsidR="007B57FB" w:rsidRPr="0029157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использовать,</w:t>
      </w:r>
      <w:r w:rsidRPr="0029157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отдыхая с ребёнком на даче, на пляже, в парке или по дороге в транс</w:t>
      </w:r>
      <w:r w:rsidRPr="0036300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порте. Всегда можно совместить </w:t>
      </w:r>
      <w:r w:rsidRPr="0029157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«приятное с полезным»:</w:t>
      </w:r>
    </w:p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из чего?»</w:t>
      </w:r>
    </w:p>
    <w:p w:rsidR="0029157A" w:rsidRPr="0029157A" w:rsidRDefault="0029157A" w:rsidP="007B57FB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как можно больше предметов, сделанных из указанного материала</w:t>
      </w: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157A" w:rsidRPr="0029157A" w:rsidRDefault="0029157A" w:rsidP="007B57F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Что может быть деревянное?  деревянн</w:t>
      </w:r>
      <w:bookmarkStart w:id="0" w:name="_GoBack"/>
      <w:bookmarkEnd w:id="0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игрушка, деревянная кровать, деревянный стол, деревянный шкаф, деревянный дом…</w:t>
      </w:r>
    </w:p>
    <w:p w:rsidR="0029157A" w:rsidRPr="0029157A" w:rsidRDefault="0029157A" w:rsidP="007B57F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(металл …стекло… бумага… кожа… шоколад…пластмасса…резина …)</w:t>
      </w:r>
    </w:p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«Пятерочка»</w:t>
      </w:r>
    </w:p>
    <w:p w:rsidR="0029157A" w:rsidRPr="0029157A" w:rsidRDefault="0029157A" w:rsidP="002915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Подбери по пять слов, раскрывающих каждое обобщение. Называй слова и считай (или шагай, </w:t>
      </w:r>
      <w:proofErr w:type="gramStart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 хлопай</w:t>
      </w:r>
      <w:proofErr w:type="gramEnd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9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знаю пять названий молочных продуктов – Кефир раз, ряженка два, йогурт три, масло четыре, сметана пять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 5 названий птиц –воробей-раз, синица – </w:t>
      </w:r>
      <w:proofErr w:type="gramStart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,</w:t>
      </w:r>
      <w:proofErr w:type="gramEnd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(Фрукты, птицы, деревья явления природы, имена девочек и </w:t>
      </w:r>
      <w:proofErr w:type="spellStart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«Пять действий»</w:t>
      </w:r>
    </w:p>
    <w:p w:rsidR="0029157A" w:rsidRPr="0029157A" w:rsidRDefault="0029157A" w:rsidP="002915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 действия, которые можно совершать с указанным предметом.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9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Шоколад – его можно кушать, подарить, купить, растопить, угостить друга, испачкать руки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(Книга…лимон …карандаш …цветок и </w:t>
      </w:r>
      <w:proofErr w:type="spellStart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300A" w:rsidRPr="0036300A" w:rsidRDefault="0036300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00A" w:rsidRPr="0036300A" w:rsidRDefault="0036300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00A" w:rsidRPr="0036300A" w:rsidRDefault="0036300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00A" w:rsidRPr="0036300A" w:rsidRDefault="0036300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“Подбери словечко”</w:t>
      </w:r>
    </w:p>
    <w:p w:rsidR="0029157A" w:rsidRPr="0029157A" w:rsidRDefault="0029157A" w:rsidP="002915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игру можно играть с мячом, перекидывая, его друг другу.</w:t>
      </w:r>
    </w:p>
    <w:p w:rsidR="0029157A" w:rsidRPr="0029157A" w:rsidRDefault="0029157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что можно сказать:</w:t>
      </w:r>
    </w:p>
    <w:p w:rsidR="0029157A" w:rsidRPr="0029157A" w:rsidRDefault="0029157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– (воздух, огурец, хлеб, ветер);</w:t>
      </w:r>
    </w:p>
    <w:p w:rsidR="0029157A" w:rsidRPr="0029157A" w:rsidRDefault="0029157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Старый- (дом, пень, человек, ботинок);</w:t>
      </w:r>
    </w:p>
    <w:p w:rsidR="0029157A" w:rsidRPr="0029157A" w:rsidRDefault="0029157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Свежая- (булочка, новость, газета, скатерть);</w:t>
      </w:r>
    </w:p>
    <w:p w:rsidR="0029157A" w:rsidRPr="0029157A" w:rsidRDefault="0029157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Старая- (мебель, сказка, книга, бабушка);</w:t>
      </w:r>
    </w:p>
    <w:p w:rsidR="0029157A" w:rsidRPr="0029157A" w:rsidRDefault="0029157A" w:rsidP="0036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Свежее – (молоко, мясо, варенье); и т.д.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«Мир животных»</w:t>
      </w:r>
    </w:p>
    <w:p w:rsidR="0029157A" w:rsidRPr="0029157A" w:rsidRDefault="0029157A" w:rsidP="002915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как можно больше животных, у которых есть указанная часть тела</w:t>
      </w:r>
    </w:p>
    <w:p w:rsidR="0029157A" w:rsidRPr="0029157A" w:rsidRDefault="007B57FB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="0029157A" w:rsidRPr="0029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Рога есть у …оленя, лося, коровы, барана, </w:t>
      </w:r>
      <w:r w:rsidR="0029157A"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(Лапы есть у… Копыта есть у …Перья есть у … Чешуя есть у …Крылья есть у … Клыки есть у … и т.д.)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300A" w:rsidRPr="0036300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 и ответ»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29157A" w:rsidRPr="0036300A" w:rsidRDefault="0029157A" w:rsidP="0036300A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36300A">
        <w:rPr>
          <w:rFonts w:ascii="Times New Roman" w:hAnsi="Times New Roman" w:cs="Times New Roman"/>
          <w:sz w:val="24"/>
          <w:szCs w:val="24"/>
          <w:lang w:eastAsia="ru-RU"/>
        </w:rPr>
        <w:t>Подбери названия трех предметов такого же цвета. Если подберешь пять слов, ты – победитель!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29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Монета такого же цвета, как мамина цепочка, столовая ложка, вилка, кастрюля.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(Помидор</w:t>
      </w:r>
      <w:r w:rsidR="007B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же цвета, как..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т.д.,      ёлка…, вишня…, цыпленок…)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«Три части»</w:t>
      </w:r>
    </w:p>
    <w:p w:rsidR="0029157A" w:rsidRPr="0029157A" w:rsidRDefault="0029157A" w:rsidP="002915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по три части указанных предметов. Если назовёшь пять частей, ты – победитель!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29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Я знаю 3 части машины: кабина, руль, сиденье, фары, кузов.</w:t>
      </w:r>
    </w:p>
    <w:p w:rsidR="0029157A" w:rsidRPr="0029157A" w:rsidRDefault="0029157A" w:rsidP="0029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 части дома, велосипеда, </w:t>
      </w:r>
      <w:r w:rsidR="007B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корабля, стула, цветка, куртки…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Дорогие родители!  Хочется пожелать вам терпения и сил. Знания даются детям не так уж просто. Будь</w:t>
      </w:r>
      <w:r w:rsidRPr="003630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те рядом с детьми. Помогите им 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сделать </w:t>
      </w:r>
      <w:r w:rsidR="007B57FB" w:rsidRPr="002915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первые шаги </w:t>
      </w:r>
      <w:proofErr w:type="gramStart"/>
      <w:r w:rsidR="007B57FB" w:rsidRPr="002915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</w:t>
      </w:r>
      <w:r w:rsidR="007B57F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новому</w:t>
      </w:r>
      <w:proofErr w:type="gramEnd"/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длинному, школьному пути, не оставляйте их один на один со своими чувствами и проблемами.</w:t>
      </w:r>
      <w:r w:rsidRPr="002915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Конечно, школа-это не только ответственность, но и новые друзья, веселые праздники, интересные уроки, задорные перемены и добрые наставники-учителя, которые всегда вам помогут.</w:t>
      </w:r>
    </w:p>
    <w:p w:rsidR="0029157A" w:rsidRPr="0029157A" w:rsidRDefault="0029157A" w:rsidP="0029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Пусть годы   школьной   жизни станут для ваших детей счастливыми!</w:t>
      </w:r>
      <w:r w:rsidRPr="0029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25B6" w:rsidRPr="0036300A" w:rsidRDefault="007B57FB">
      <w:pPr>
        <w:rPr>
          <w:rFonts w:ascii="Times New Roman" w:hAnsi="Times New Roman" w:cs="Times New Roman"/>
          <w:sz w:val="24"/>
          <w:szCs w:val="24"/>
        </w:rPr>
      </w:pPr>
    </w:p>
    <w:sectPr w:rsidR="00F725B6" w:rsidRPr="0036300A" w:rsidSect="0029157A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AA8"/>
    <w:multiLevelType w:val="multilevel"/>
    <w:tmpl w:val="147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A41E7"/>
    <w:multiLevelType w:val="multilevel"/>
    <w:tmpl w:val="F6A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32605"/>
    <w:multiLevelType w:val="multilevel"/>
    <w:tmpl w:val="767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C5029"/>
    <w:multiLevelType w:val="multilevel"/>
    <w:tmpl w:val="E76CB1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257849"/>
    <w:multiLevelType w:val="multilevel"/>
    <w:tmpl w:val="973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34152"/>
    <w:multiLevelType w:val="multilevel"/>
    <w:tmpl w:val="3E14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9D4544"/>
    <w:multiLevelType w:val="multilevel"/>
    <w:tmpl w:val="F2E262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F41484"/>
    <w:multiLevelType w:val="multilevel"/>
    <w:tmpl w:val="7736E8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50F30"/>
    <w:multiLevelType w:val="multilevel"/>
    <w:tmpl w:val="916EA2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B77B34"/>
    <w:multiLevelType w:val="hybridMultilevel"/>
    <w:tmpl w:val="E61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E6B5D"/>
    <w:multiLevelType w:val="multilevel"/>
    <w:tmpl w:val="420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834A34"/>
    <w:multiLevelType w:val="multilevel"/>
    <w:tmpl w:val="F1E8F4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1F5E6D"/>
    <w:multiLevelType w:val="hybridMultilevel"/>
    <w:tmpl w:val="28E8A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C"/>
    <w:rsid w:val="0029157A"/>
    <w:rsid w:val="0036300A"/>
    <w:rsid w:val="007B57FB"/>
    <w:rsid w:val="00835A4C"/>
    <w:rsid w:val="0096189B"/>
    <w:rsid w:val="00A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3F08"/>
  <w15:chartTrackingRefBased/>
  <w15:docId w15:val="{16F0C8A7-E3EE-4E5D-8BB8-6F9E5FA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67AA-ECC3-477B-B576-1F689179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2020-05-29T08:59:00Z</dcterms:created>
  <dcterms:modified xsi:type="dcterms:W3CDTF">2020-05-29T09:41:00Z</dcterms:modified>
</cp:coreProperties>
</file>