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FC" w:rsidRDefault="00192EFC" w:rsidP="00192E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</w:pPr>
      <w:r w:rsidRPr="00192EFC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  <w:t>НОД по обучению грамоте в подготовительной группе «З</w:t>
      </w:r>
      <w:r w:rsidR="001A7C94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  <w:t>вук, слог, слово</w:t>
      </w:r>
      <w:r w:rsidRPr="00192EFC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  <w:t>»</w:t>
      </w:r>
    </w:p>
    <w:p w:rsidR="00192EFC" w:rsidRDefault="00192EFC" w:rsidP="00192EFC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Подготовила </w:t>
      </w:r>
    </w:p>
    <w:p w:rsidR="00192EFC" w:rsidRPr="00192EFC" w:rsidRDefault="00192EFC" w:rsidP="00FF3F01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воспитатель </w:t>
      </w:r>
      <w:r>
        <w:rPr>
          <w:rFonts w:ascii="Times New Roman" w:hAnsi="Times New Roman" w:cs="Times New Roman"/>
          <w:lang w:val="en-US" w:eastAsia="ru-RU"/>
        </w:rPr>
        <w:t>I</w:t>
      </w:r>
      <w:r w:rsidRPr="00192EFC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квалификационной категории Лосева И.В.</w:t>
      </w:r>
    </w:p>
    <w:p w:rsidR="00192EFC" w:rsidRPr="00192EFC" w:rsidRDefault="00192EFC" w:rsidP="001A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Pr="00192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192E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продолжение формирования у</w:t>
      </w:r>
      <w:r w:rsidRPr="0019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="001A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</w:t>
      </w:r>
      <w:r w:rsidR="001A7C94" w:rsidRPr="00192E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</w:t>
      </w:r>
      <w:r w:rsidRPr="0019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</w:t>
      </w:r>
      <w:r w:rsidRPr="0019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2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слог</w:t>
      </w:r>
      <w:r w:rsidRPr="0019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2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</w:t>
      </w:r>
      <w:r w:rsidRPr="0019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F3F01" w:rsidRDefault="001A7C94" w:rsidP="00192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Вам понадобятся кружочки красного, синего, зеленого цвета, цветные карандаши</w:t>
      </w:r>
      <w:r w:rsidR="00FF3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лист бумаги в клеточку</w:t>
      </w:r>
      <w:r w:rsidR="00192EFC" w:rsidRPr="0019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92EFC" w:rsidRPr="00FF3F01" w:rsidRDefault="00192EFC" w:rsidP="00FF3F0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F3F01">
        <w:rPr>
          <w:rFonts w:ascii="Times New Roman" w:hAnsi="Times New Roman" w:cs="Times New Roman"/>
          <w:sz w:val="24"/>
          <w:szCs w:val="24"/>
          <w:lang w:eastAsia="ru-RU"/>
        </w:rPr>
        <w:t>Задайте ребенку вопросы:</w:t>
      </w:r>
    </w:p>
    <w:p w:rsidR="00192EFC" w:rsidRPr="00FF3F01" w:rsidRDefault="00192EFC" w:rsidP="00FF3F0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F3F01">
        <w:rPr>
          <w:rFonts w:ascii="Times New Roman" w:hAnsi="Times New Roman" w:cs="Times New Roman"/>
          <w:sz w:val="24"/>
          <w:szCs w:val="24"/>
          <w:lang w:eastAsia="ru-RU"/>
        </w:rPr>
        <w:t>- Какой сегодня день недели?</w:t>
      </w:r>
    </w:p>
    <w:p w:rsidR="00192EFC" w:rsidRPr="00FF3F01" w:rsidRDefault="00192EFC" w:rsidP="00FF3F0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F3F01">
        <w:rPr>
          <w:rFonts w:ascii="Times New Roman" w:hAnsi="Times New Roman" w:cs="Times New Roman"/>
          <w:sz w:val="24"/>
          <w:szCs w:val="24"/>
          <w:lang w:eastAsia="ru-RU"/>
        </w:rPr>
        <w:t>- Какой день недели был вчера?</w:t>
      </w:r>
    </w:p>
    <w:p w:rsidR="00192EFC" w:rsidRPr="00FF3F01" w:rsidRDefault="00192EFC" w:rsidP="00FF3F0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F3F01">
        <w:rPr>
          <w:rFonts w:ascii="Times New Roman" w:hAnsi="Times New Roman" w:cs="Times New Roman"/>
          <w:sz w:val="24"/>
          <w:szCs w:val="24"/>
          <w:lang w:eastAsia="ru-RU"/>
        </w:rPr>
        <w:t>- Какой день недели будет завтра?</w:t>
      </w:r>
    </w:p>
    <w:p w:rsidR="00192EFC" w:rsidRPr="00FF3F01" w:rsidRDefault="00192EFC" w:rsidP="00FF3F0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F3F01">
        <w:rPr>
          <w:rFonts w:ascii="Times New Roman" w:hAnsi="Times New Roman" w:cs="Times New Roman"/>
          <w:sz w:val="24"/>
          <w:szCs w:val="24"/>
          <w:lang w:eastAsia="ru-RU"/>
        </w:rPr>
        <w:t>- Какое сейчас время года?</w:t>
      </w:r>
    </w:p>
    <w:p w:rsidR="00192EFC" w:rsidRPr="00FF3F01" w:rsidRDefault="00192EFC" w:rsidP="00FF3F0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F3F01">
        <w:rPr>
          <w:rFonts w:ascii="Times New Roman" w:hAnsi="Times New Roman" w:cs="Times New Roman"/>
          <w:sz w:val="24"/>
          <w:szCs w:val="24"/>
          <w:lang w:eastAsia="ru-RU"/>
        </w:rPr>
        <w:t>- Вспомни, какая погода осенью?</w:t>
      </w:r>
    </w:p>
    <w:p w:rsidR="00192EFC" w:rsidRPr="00FF3F01" w:rsidRDefault="00192EFC" w:rsidP="00FF3F0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F3F01">
        <w:rPr>
          <w:rFonts w:ascii="Times New Roman" w:hAnsi="Times New Roman" w:cs="Times New Roman"/>
          <w:sz w:val="24"/>
          <w:szCs w:val="24"/>
          <w:lang w:eastAsia="ru-RU"/>
        </w:rPr>
        <w:t>Задайте ребенку вопросы:</w:t>
      </w:r>
    </w:p>
    <w:p w:rsidR="00192EFC" w:rsidRPr="00FF3F01" w:rsidRDefault="00192EFC" w:rsidP="00FF3F0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F3F01">
        <w:rPr>
          <w:rFonts w:ascii="Times New Roman" w:hAnsi="Times New Roman" w:cs="Times New Roman"/>
          <w:sz w:val="24"/>
          <w:szCs w:val="24"/>
          <w:lang w:eastAsia="ru-RU"/>
        </w:rPr>
        <w:t xml:space="preserve">- Что ты сейчас называл? </w:t>
      </w:r>
      <w:r w:rsidRPr="00FF3F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FF3F0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Слова</w:t>
      </w:r>
      <w:r w:rsidRPr="00FF3F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92EFC" w:rsidRPr="00FF3F01" w:rsidRDefault="00192EFC" w:rsidP="00FF3F0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F3F01">
        <w:rPr>
          <w:rFonts w:ascii="Times New Roman" w:hAnsi="Times New Roman" w:cs="Times New Roman"/>
          <w:sz w:val="24"/>
          <w:szCs w:val="24"/>
          <w:lang w:eastAsia="ru-RU"/>
        </w:rPr>
        <w:t xml:space="preserve">- Из чего состоят </w:t>
      </w:r>
      <w:r w:rsidRPr="00FF3F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слова</w:t>
      </w:r>
      <w:r w:rsidRPr="00FF3F01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FF3F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(Из </w:t>
      </w:r>
      <w:r w:rsidRPr="00FF3F0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слогов</w:t>
      </w:r>
      <w:r w:rsidRPr="00FF3F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92EFC" w:rsidRPr="00FF3F01" w:rsidRDefault="00192EFC" w:rsidP="00FF3F0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F3F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F3F01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F3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3F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слоги из чего состоят</w:t>
      </w:r>
      <w:r w:rsidRPr="00FF3F01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FF3F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(Из </w:t>
      </w:r>
      <w:r w:rsidRPr="00FF3F0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звуков</w:t>
      </w:r>
      <w:r w:rsidRPr="00FF3F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F3F01" w:rsidRPr="00FF3F01" w:rsidRDefault="00192EFC" w:rsidP="00FF3F01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F3F01">
        <w:rPr>
          <w:rFonts w:ascii="Times New Roman" w:hAnsi="Times New Roman" w:cs="Times New Roman"/>
          <w:sz w:val="24"/>
          <w:szCs w:val="24"/>
          <w:lang w:eastAsia="ru-RU"/>
        </w:rPr>
        <w:t xml:space="preserve">- А если </w:t>
      </w:r>
      <w:r w:rsidRPr="00FF3F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слово написано</w:t>
      </w:r>
      <w:r w:rsidRPr="00FF3F01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FF3F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(Из букв)</w:t>
      </w:r>
    </w:p>
    <w:p w:rsidR="00192EFC" w:rsidRPr="00FF3F01" w:rsidRDefault="00192EFC" w:rsidP="00FF3F0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F3F01">
        <w:rPr>
          <w:rFonts w:ascii="Times New Roman" w:hAnsi="Times New Roman" w:cs="Times New Roman"/>
          <w:sz w:val="24"/>
          <w:szCs w:val="24"/>
          <w:lang w:eastAsia="ru-RU"/>
        </w:rPr>
        <w:t xml:space="preserve">- Чем же отличаются </w:t>
      </w:r>
      <w:r w:rsidRPr="00FF3F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звуки и буквы</w:t>
      </w:r>
      <w:r w:rsidRPr="00FF3F01">
        <w:rPr>
          <w:rFonts w:ascii="Times New Roman" w:hAnsi="Times New Roman" w:cs="Times New Roman"/>
          <w:sz w:val="24"/>
          <w:szCs w:val="24"/>
          <w:lang w:eastAsia="ru-RU"/>
        </w:rPr>
        <w:t>? (</w:t>
      </w:r>
      <w:r w:rsidRPr="00FF3F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Звуки</w:t>
      </w:r>
      <w:r w:rsidRPr="00FF3F01">
        <w:rPr>
          <w:rFonts w:ascii="Times New Roman" w:hAnsi="Times New Roman" w:cs="Times New Roman"/>
          <w:sz w:val="24"/>
          <w:szCs w:val="24"/>
          <w:lang w:eastAsia="ru-RU"/>
        </w:rPr>
        <w:t xml:space="preserve"> мы слышим и произносим, а буквы мы видим и пишем).</w:t>
      </w:r>
    </w:p>
    <w:p w:rsidR="00FF3F01" w:rsidRDefault="00192EFC" w:rsidP="00FF3F01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F3F01">
        <w:rPr>
          <w:rFonts w:ascii="Times New Roman" w:hAnsi="Times New Roman" w:cs="Times New Roman"/>
          <w:sz w:val="24"/>
          <w:szCs w:val="24"/>
          <w:lang w:eastAsia="ru-RU"/>
        </w:rPr>
        <w:t xml:space="preserve">- Давай мы с тобой сегодня вспомним все, что успели узнать о </w:t>
      </w:r>
      <w:r w:rsidRPr="00FF3F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звуках</w:t>
      </w:r>
      <w:r w:rsidRPr="00FF3F0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F3F01">
        <w:rPr>
          <w:rFonts w:ascii="Times New Roman" w:hAnsi="Times New Roman" w:cs="Times New Roman"/>
          <w:sz w:val="24"/>
          <w:szCs w:val="24"/>
          <w:lang w:eastAsia="ru-RU"/>
        </w:rPr>
        <w:t xml:space="preserve">буквах, </w:t>
      </w:r>
      <w:r w:rsidRPr="00FF3F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слогах</w:t>
      </w:r>
      <w:r w:rsidRPr="00FF3F0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F3F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словах.</w:t>
      </w:r>
    </w:p>
    <w:p w:rsidR="00192EFC" w:rsidRPr="00FF3F01" w:rsidRDefault="00192EFC" w:rsidP="00FF3F0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F3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2EFC" w:rsidRPr="0097331A" w:rsidRDefault="00FF3F01" w:rsidP="00FF3F0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331A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192EFC" w:rsidRPr="009733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Дифференциация гласных и согласных </w:t>
      </w:r>
      <w:r w:rsidR="00192EFC" w:rsidRPr="009733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звуков и букв</w:t>
      </w:r>
      <w:bookmarkStart w:id="0" w:name="_GoBack"/>
      <w:bookmarkEnd w:id="0"/>
    </w:p>
    <w:p w:rsidR="00192EFC" w:rsidRDefault="00192EFC" w:rsidP="00FF3F0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3F01">
        <w:rPr>
          <w:rFonts w:ascii="Times New Roman" w:hAnsi="Times New Roman" w:cs="Times New Roman"/>
          <w:sz w:val="24"/>
          <w:szCs w:val="24"/>
          <w:lang w:eastAsia="ru-RU"/>
        </w:rPr>
        <w:t xml:space="preserve">- Скажи, что обозначают буквы </w:t>
      </w:r>
      <w:r w:rsidRPr="00FF3F01">
        <w:rPr>
          <w:rFonts w:ascii="Times New Roman" w:hAnsi="Times New Roman" w:cs="Times New Roman"/>
          <w:b/>
          <w:sz w:val="24"/>
          <w:szCs w:val="24"/>
          <w:lang w:eastAsia="ru-RU"/>
        </w:rPr>
        <w:t>(звуки).</w:t>
      </w:r>
    </w:p>
    <w:p w:rsidR="0097331A" w:rsidRPr="00FF3F01" w:rsidRDefault="0097331A" w:rsidP="00FF3F0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F3F01" w:rsidRPr="00FF3F01" w:rsidRDefault="00FF3F01" w:rsidP="0097331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3F01">
        <w:rPr>
          <w:rFonts w:ascii="Times New Roman" w:hAnsi="Times New Roman" w:cs="Times New Roman"/>
          <w:b/>
          <w:sz w:val="24"/>
          <w:szCs w:val="24"/>
          <w:lang w:eastAsia="ru-RU"/>
        </w:rPr>
        <w:t>Обратите внимание ребенка на ленту</w:t>
      </w:r>
    </w:p>
    <w:p w:rsidR="00FF3F01" w:rsidRPr="00192EFC" w:rsidRDefault="00FF3F01" w:rsidP="00192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10300" cy="1213196"/>
            <wp:effectExtent l="0" t="0" r="0" b="6350"/>
            <wp:docPr id="1" name="Рисунок 1" descr="https://xn----7sbnqgim6eud.xn--p1ai/upload/iblock/6bb/6bb0b7f1dffc8573e0e21a0569c84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7sbnqgim6eud.xn--p1ai/upload/iblock/6bb/6bb0b7f1dffc8573e0e21a0569c847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21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FC" w:rsidRPr="00192EFC" w:rsidRDefault="00FF3F01" w:rsidP="00FF3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01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Какие буквы обозначены красным цветом</w:t>
      </w:r>
      <w:r w:rsidR="00192EFC" w:rsidRPr="0019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192EFC" w:rsidRPr="00192E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(Гласные)</w:t>
      </w:r>
      <w:r w:rsidRPr="00FF3F0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Назови их.</w:t>
      </w:r>
      <w:r w:rsidR="00192EFC" w:rsidRPr="0019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192EFC" w:rsidRPr="00192E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192EFC" w:rsidRPr="0019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они называются гласными? </w:t>
      </w:r>
      <w:r w:rsidR="00192EFC" w:rsidRPr="00192E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(Их можно петь и во рту не встречается преграда)</w:t>
      </w:r>
      <w:r w:rsidR="00192EFC" w:rsidRPr="00192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31A" w:rsidRPr="00192EFC" w:rsidRDefault="00192EFC" w:rsidP="00FF3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F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</w:t>
      </w:r>
      <w:r w:rsidR="00FF3F01" w:rsidRPr="00FF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назовем буквы, которые живут по соседству с гласными и обозначены сине-зеленым цветом. </w:t>
      </w:r>
      <w:r w:rsidRPr="0019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это буквы? </w:t>
      </w:r>
      <w:r w:rsidRPr="00192E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(Согласные)</w:t>
      </w:r>
      <w:r w:rsidRPr="00192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3F01" w:rsidRPr="00FF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почему они называются согласными? </w:t>
      </w:r>
      <w:r w:rsidRPr="00192E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(Их нельзя петь, встречается преграда)</w:t>
      </w:r>
      <w:r w:rsidRPr="00192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Согласные на верхней полочке - звонкие. На нижней - глухие. </w:t>
      </w:r>
      <w:r w:rsidR="00973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Согласные,</w:t>
      </w:r>
      <w:r w:rsidR="00FF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полностью зеленые всегда мягки, которые полностью синие всегда твердые.</w:t>
      </w:r>
      <w:r w:rsidR="0097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Мягкий и твердый знак никаких звуков не обозначают.</w:t>
      </w:r>
    </w:p>
    <w:p w:rsidR="00192EFC" w:rsidRPr="0097331A" w:rsidRDefault="0097331A" w:rsidP="0097331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331A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192EFC" w:rsidRPr="009733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Работа над слоговым и звуковым составом слова. </w:t>
      </w:r>
    </w:p>
    <w:p w:rsidR="0097331A" w:rsidRPr="0097331A" w:rsidRDefault="0097331A" w:rsidP="009733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2EFC" w:rsidRPr="0097331A" w:rsidRDefault="00192EFC" w:rsidP="009733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- Из чего же состоят слова? </w:t>
      </w:r>
      <w:r w:rsidRPr="009733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(Из слогов)</w:t>
      </w:r>
      <w:r w:rsidRPr="009733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2EFC" w:rsidRPr="0097331A" w:rsidRDefault="00192EFC" w:rsidP="009733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7331A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 слоги? </w:t>
      </w:r>
      <w:r w:rsidRPr="009733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(Из звуков)</w:t>
      </w:r>
      <w:r w:rsidRPr="009733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2EFC" w:rsidRPr="0097331A" w:rsidRDefault="002A1E0B" w:rsidP="009733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733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Разложите на столе кружочки синий красный синий. Задайте вопрос:</w:t>
      </w:r>
      <w:r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</w:t>
      </w:r>
      <w:r w:rsidRPr="009733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звуков ты видишь</w:t>
      </w:r>
      <w:r w:rsidRPr="009733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схеме</w:t>
      </w:r>
      <w:r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9733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(Три)</w:t>
      </w:r>
      <w:r w:rsidRPr="0097331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Предложите ребенку придумать </w:t>
      </w:r>
      <w:r w:rsidR="00FF3F01" w:rsidRPr="0097331A">
        <w:rPr>
          <w:rFonts w:ascii="Times New Roman" w:hAnsi="Times New Roman" w:cs="Times New Roman"/>
          <w:sz w:val="24"/>
          <w:szCs w:val="24"/>
          <w:lang w:eastAsia="ru-RU"/>
        </w:rPr>
        <w:t>слова,</w:t>
      </w:r>
      <w:r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 подходящие к этой схеме</w:t>
      </w:r>
      <w:r w:rsidR="001A7C94"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7C94" w:rsidRPr="009733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</w:t>
      </w:r>
      <w:r w:rsidR="00192EFC" w:rsidRPr="009733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ак, мак, бак, дом, ток, бом, сук, дар, пар, сон и т. д.)</w:t>
      </w:r>
      <w:r w:rsidR="00192EFC" w:rsidRPr="009733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7C94" w:rsidRDefault="001A7C94" w:rsidP="00192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ребенку отгадать загадку: </w:t>
      </w:r>
    </w:p>
    <w:p w:rsidR="00192EFC" w:rsidRPr="00FF3F01" w:rsidRDefault="00192EFC" w:rsidP="00FF3F0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F3F01">
        <w:rPr>
          <w:rFonts w:ascii="Times New Roman" w:hAnsi="Times New Roman" w:cs="Times New Roman"/>
          <w:sz w:val="24"/>
          <w:szCs w:val="24"/>
          <w:lang w:eastAsia="ru-RU"/>
        </w:rPr>
        <w:t>В шубе рыжей этот зверь,</w:t>
      </w:r>
    </w:p>
    <w:p w:rsidR="00192EFC" w:rsidRPr="00FF3F01" w:rsidRDefault="00192EFC" w:rsidP="00FF3F0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F3F01">
        <w:rPr>
          <w:rFonts w:ascii="Times New Roman" w:hAnsi="Times New Roman" w:cs="Times New Roman"/>
          <w:sz w:val="24"/>
          <w:szCs w:val="24"/>
          <w:lang w:eastAsia="ru-RU"/>
        </w:rPr>
        <w:t>Ходит каждый Божий день,</w:t>
      </w:r>
    </w:p>
    <w:p w:rsidR="00192EFC" w:rsidRPr="00FF3F01" w:rsidRDefault="00192EFC" w:rsidP="00FF3F0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F3F01">
        <w:rPr>
          <w:rFonts w:ascii="Times New Roman" w:hAnsi="Times New Roman" w:cs="Times New Roman"/>
          <w:sz w:val="24"/>
          <w:szCs w:val="24"/>
          <w:lang w:eastAsia="ru-RU"/>
        </w:rPr>
        <w:t>Он умен, хитер, опасен,</w:t>
      </w:r>
    </w:p>
    <w:p w:rsidR="00FF3F01" w:rsidRPr="00FF3F01" w:rsidRDefault="00192EFC" w:rsidP="00FF3F0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F3F01">
        <w:rPr>
          <w:rFonts w:ascii="Times New Roman" w:hAnsi="Times New Roman" w:cs="Times New Roman"/>
          <w:sz w:val="24"/>
          <w:szCs w:val="24"/>
          <w:lang w:eastAsia="ru-RU"/>
        </w:rPr>
        <w:t xml:space="preserve">А вот он прекрасен! </w:t>
      </w:r>
      <w:r w:rsidRPr="00FF3F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(Лиса)</w:t>
      </w:r>
      <w:r w:rsidRPr="00FF3F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3F01" w:rsidRPr="00192EFC" w:rsidRDefault="00FF3F01" w:rsidP="00FF3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10647" cy="1704340"/>
            <wp:effectExtent l="0" t="0" r="8890" b="0"/>
            <wp:docPr id="2" name="Рисунок 2" descr="http://900igr.net/up/datas/224097/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224097/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69" cy="171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FC" w:rsidRPr="0097331A" w:rsidRDefault="001A7C94" w:rsidP="0097331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31A">
        <w:rPr>
          <w:rFonts w:ascii="Times New Roman" w:hAnsi="Times New Roman" w:cs="Times New Roman"/>
          <w:sz w:val="24"/>
          <w:szCs w:val="24"/>
          <w:lang w:eastAsia="ru-RU"/>
        </w:rPr>
        <w:t>- Давай мы сначала с тобой</w:t>
      </w:r>
      <w:r w:rsidR="00192EFC"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 разберем, какой же первый </w:t>
      </w:r>
      <w:r w:rsidR="00192EFC" w:rsidRPr="009733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звук слышится в этом слове</w:t>
      </w:r>
      <w:r w:rsidR="00192EFC"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192EFC" w:rsidRPr="009733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="00192EFC" w:rsidRPr="0097331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Звук [Л’]</w:t>
      </w:r>
      <w:r w:rsidR="00192EFC" w:rsidRPr="009733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r w:rsidR="00192EFC" w:rsidRPr="009733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2EFC" w:rsidRPr="0097331A" w:rsidRDefault="00192EFC" w:rsidP="0097331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- Какой это </w:t>
      </w:r>
      <w:r w:rsidRPr="009733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звук</w:t>
      </w:r>
      <w:r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9733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(Согласный мягкий, звонкий, обозначается зеленым цветом)</w:t>
      </w:r>
      <w:r w:rsidRPr="009733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2EFC" w:rsidRPr="0097331A" w:rsidRDefault="00192EFC" w:rsidP="0097331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- Какой второй </w:t>
      </w:r>
      <w:r w:rsidRPr="009733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звук</w:t>
      </w:r>
      <w:r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9733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97331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Звук [И] – гласный</w:t>
      </w:r>
      <w:r w:rsidRPr="009733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обозначается красным цветом)</w:t>
      </w:r>
      <w:r w:rsidRPr="009733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2EFC" w:rsidRPr="0097331A" w:rsidRDefault="00192EFC" w:rsidP="0097331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- Какой третий </w:t>
      </w:r>
      <w:r w:rsidRPr="009733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звук</w:t>
      </w:r>
      <w:r w:rsidRPr="0097331A">
        <w:rPr>
          <w:rFonts w:ascii="Times New Roman" w:hAnsi="Times New Roman" w:cs="Times New Roman"/>
          <w:sz w:val="24"/>
          <w:szCs w:val="24"/>
          <w:lang w:eastAsia="ru-RU"/>
        </w:rPr>
        <w:t>? (</w:t>
      </w:r>
      <w:r w:rsidRPr="009733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Звук [С] – согласный</w:t>
      </w:r>
      <w:r w:rsidRPr="0097331A">
        <w:rPr>
          <w:rFonts w:ascii="Times New Roman" w:hAnsi="Times New Roman" w:cs="Times New Roman"/>
          <w:sz w:val="24"/>
          <w:szCs w:val="24"/>
          <w:lang w:eastAsia="ru-RU"/>
        </w:rPr>
        <w:t>, твердый, глухой, свистящий, обозначаем синим цветом).</w:t>
      </w:r>
    </w:p>
    <w:p w:rsidR="00192EFC" w:rsidRPr="0097331A" w:rsidRDefault="00192EFC" w:rsidP="0097331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- Какой четвертый </w:t>
      </w:r>
      <w:r w:rsidRPr="009733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звук</w:t>
      </w:r>
      <w:r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9733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97331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Звук [А] – гласный</w:t>
      </w:r>
      <w:r w:rsidRPr="009733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обозначаем красным цветом)</w:t>
      </w:r>
      <w:r w:rsidRPr="009733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7C94" w:rsidRPr="0097331A" w:rsidRDefault="001A7C94" w:rsidP="0097331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31A">
        <w:rPr>
          <w:rFonts w:ascii="Times New Roman" w:hAnsi="Times New Roman" w:cs="Times New Roman"/>
          <w:sz w:val="24"/>
          <w:szCs w:val="24"/>
          <w:lang w:eastAsia="ru-RU"/>
        </w:rPr>
        <w:t>Запишите слово «Лиса» на бумаге и над каждой буквой ребенок обозначит какой это звук (красным-гласный, зеленым- мягкий согласный, синим-твердый согласный).</w:t>
      </w:r>
    </w:p>
    <w:p w:rsidR="00192EFC" w:rsidRPr="0097331A" w:rsidRDefault="00192EFC" w:rsidP="0097331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- Читаем вместе </w:t>
      </w:r>
      <w:r w:rsidRPr="009733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слово</w:t>
      </w:r>
      <w:r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733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(Лиса)</w:t>
      </w:r>
      <w:r w:rsidRPr="009733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2EFC" w:rsidRPr="0097331A" w:rsidRDefault="001A7C94" w:rsidP="0097331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7331A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 сейчас давай</w:t>
      </w:r>
      <w:r w:rsidR="00192EFC"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 мы посчитаем, сколько же </w:t>
      </w:r>
      <w:r w:rsidR="00192EFC" w:rsidRPr="009733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слогов в слове ЛИСА</w:t>
      </w:r>
      <w:r w:rsidR="00192EFC" w:rsidRPr="009733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(2)</w:t>
      </w:r>
      <w:r w:rsidR="00192EFC" w:rsidRPr="009733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2EFC" w:rsidRPr="0097331A" w:rsidRDefault="001A7C94" w:rsidP="0097331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3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(Ребенок хлопает </w:t>
      </w:r>
      <w:r w:rsidR="00192EFC" w:rsidRPr="009733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 ладоши 2 </w:t>
      </w:r>
      <w:r w:rsidRPr="009733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раза, на каждый слог хлопок</w:t>
      </w:r>
      <w:r w:rsidR="00192EFC" w:rsidRPr="009733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r w:rsidR="00192EFC" w:rsidRPr="009733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2EFC" w:rsidRDefault="00192EFC" w:rsidP="0097331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7331A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 как </w:t>
      </w:r>
      <w:r w:rsidR="001A7C94" w:rsidRPr="0097331A">
        <w:rPr>
          <w:rFonts w:ascii="Times New Roman" w:hAnsi="Times New Roman" w:cs="Times New Roman"/>
          <w:sz w:val="24"/>
          <w:szCs w:val="24"/>
          <w:lang w:eastAsia="ru-RU"/>
        </w:rPr>
        <w:t>еще можно узнать сколько в слове слогов</w:t>
      </w:r>
      <w:r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? (Сколько в </w:t>
      </w:r>
      <w:r w:rsidRPr="009733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слове гласных</w:t>
      </w:r>
      <w:r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, столько и </w:t>
      </w:r>
      <w:r w:rsidRPr="009733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слогов</w:t>
      </w:r>
      <w:r w:rsidRPr="0097331A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="001A7C94"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 -Назови</w:t>
      </w:r>
      <w:r w:rsidR="001A7C94"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 пожалуйста гласные </w:t>
      </w:r>
      <w:r w:rsidR="001A7C94" w:rsidRPr="009733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звуки в слове ЛИСА</w:t>
      </w:r>
      <w:r w:rsidR="001A7C94" w:rsidRPr="0097331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A7C94" w:rsidRPr="009733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="001A7C94" w:rsidRPr="0097331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Звуки [И]</w:t>
      </w:r>
      <w:r w:rsidR="001A7C94" w:rsidRPr="009733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[А])</w:t>
      </w:r>
      <w:r w:rsidR="001A7C94" w:rsidRPr="009733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331A" w:rsidRPr="0097331A" w:rsidRDefault="0097331A" w:rsidP="0097331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2EFC" w:rsidRPr="0097331A" w:rsidRDefault="00192EFC" w:rsidP="0097331A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97331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Сколько в </w:t>
      </w:r>
      <w:r w:rsidRPr="0097331A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слове гласных</w:t>
      </w:r>
      <w:r w:rsidRPr="0097331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.</w:t>
      </w:r>
    </w:p>
    <w:p w:rsidR="00192EFC" w:rsidRPr="0097331A" w:rsidRDefault="00192EFC" w:rsidP="0097331A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97331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Столько и </w:t>
      </w:r>
      <w:r w:rsidRPr="0097331A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слогов</w:t>
      </w:r>
      <w:r w:rsidRPr="0097331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.</w:t>
      </w:r>
    </w:p>
    <w:p w:rsidR="00192EFC" w:rsidRDefault="00192EFC" w:rsidP="0097331A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97331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Это знает каждый из учеников!</w:t>
      </w:r>
    </w:p>
    <w:p w:rsidR="0097331A" w:rsidRPr="0097331A" w:rsidRDefault="0097331A" w:rsidP="0097331A">
      <w:pPr>
        <w:pStyle w:val="a5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1A7C94" w:rsidRPr="0097331A" w:rsidRDefault="001A7C94" w:rsidP="0097331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31A">
        <w:rPr>
          <w:rFonts w:ascii="Times New Roman" w:hAnsi="Times New Roman" w:cs="Times New Roman"/>
          <w:sz w:val="24"/>
          <w:szCs w:val="24"/>
          <w:lang w:eastAsia="ru-RU"/>
        </w:rPr>
        <w:t>Похвалите ребенка за п</w:t>
      </w:r>
      <w:r w:rsidR="00FF3F01" w:rsidRPr="0097331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7331A">
        <w:rPr>
          <w:rFonts w:ascii="Times New Roman" w:hAnsi="Times New Roman" w:cs="Times New Roman"/>
          <w:sz w:val="24"/>
          <w:szCs w:val="24"/>
          <w:lang w:eastAsia="ru-RU"/>
        </w:rPr>
        <w:t>оделанную работу.</w:t>
      </w:r>
    </w:p>
    <w:p w:rsidR="002C557B" w:rsidRDefault="002C557B"/>
    <w:sectPr w:rsidR="002C557B" w:rsidSect="00FF3F0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EB"/>
    <w:rsid w:val="00037CEB"/>
    <w:rsid w:val="00192EFC"/>
    <w:rsid w:val="001A7C94"/>
    <w:rsid w:val="002A1E0B"/>
    <w:rsid w:val="002C557B"/>
    <w:rsid w:val="008C31C7"/>
    <w:rsid w:val="0097331A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B4CB5-87E5-4629-AD99-FD4C0BB9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9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EFC"/>
    <w:rPr>
      <w:b/>
      <w:bCs/>
    </w:rPr>
  </w:style>
  <w:style w:type="paragraph" w:styleId="a5">
    <w:name w:val="No Spacing"/>
    <w:uiPriority w:val="1"/>
    <w:qFormat/>
    <w:rsid w:val="00192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2020-09-10T08:52:00Z</dcterms:created>
  <dcterms:modified xsi:type="dcterms:W3CDTF">2020-09-10T09:35:00Z</dcterms:modified>
</cp:coreProperties>
</file>