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4" w:rsidRPr="007B3ADF" w:rsidRDefault="005462A4" w:rsidP="005462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7B3AD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НОД по ФЦКМ </w:t>
      </w:r>
      <w:r w:rsidRPr="005462A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 подготовительной группе «Здравствуй, детский сад!»</w:t>
      </w:r>
    </w:p>
    <w:p w:rsidR="007B3ADF" w:rsidRPr="00CE2B1D" w:rsidRDefault="005462A4" w:rsidP="00CE2B1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E2B1D">
        <w:rPr>
          <w:rFonts w:ascii="Times New Roman" w:hAnsi="Times New Roman" w:cs="Times New Roman"/>
          <w:lang w:eastAsia="ru-RU"/>
        </w:rPr>
        <w:t xml:space="preserve">Подготовила </w:t>
      </w:r>
    </w:p>
    <w:p w:rsidR="005462A4" w:rsidRPr="00CE2B1D" w:rsidRDefault="005462A4" w:rsidP="00CE2B1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E2B1D">
        <w:rPr>
          <w:rFonts w:ascii="Times New Roman" w:hAnsi="Times New Roman" w:cs="Times New Roman"/>
          <w:lang w:eastAsia="ru-RU"/>
        </w:rPr>
        <w:t xml:space="preserve">воспитатель </w:t>
      </w:r>
      <w:r w:rsidRPr="00CE2B1D">
        <w:rPr>
          <w:rFonts w:ascii="Times New Roman" w:hAnsi="Times New Roman" w:cs="Times New Roman"/>
          <w:lang w:val="en-US" w:eastAsia="ru-RU"/>
        </w:rPr>
        <w:t>I</w:t>
      </w:r>
      <w:r w:rsidRPr="00CE2B1D">
        <w:rPr>
          <w:rFonts w:ascii="Times New Roman" w:hAnsi="Times New Roman" w:cs="Times New Roman"/>
          <w:lang w:eastAsia="ru-RU"/>
        </w:rPr>
        <w:t xml:space="preserve"> </w:t>
      </w:r>
      <w:r w:rsidR="007B3ADF" w:rsidRPr="00CE2B1D">
        <w:rPr>
          <w:rFonts w:ascii="Times New Roman" w:hAnsi="Times New Roman" w:cs="Times New Roman"/>
          <w:lang w:eastAsia="ru-RU"/>
        </w:rPr>
        <w:t>квалификационной</w:t>
      </w:r>
      <w:r w:rsidRPr="00CE2B1D">
        <w:rPr>
          <w:rFonts w:ascii="Times New Roman" w:hAnsi="Times New Roman" w:cs="Times New Roman"/>
          <w:lang w:eastAsia="ru-RU"/>
        </w:rPr>
        <w:t xml:space="preserve"> категории Лосева И.В.</w:t>
      </w:r>
    </w:p>
    <w:p w:rsidR="005462A4" w:rsidRPr="005462A4" w:rsidRDefault="005462A4" w:rsidP="007B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дружеские отношения, уважение друг к другу; воспитывать уважение к сотрудникам сада;</w:t>
      </w:r>
      <w:r w:rsidRP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кругозор детей.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Предложите ребенку прослушать </w:t>
      </w:r>
      <w:bookmarkStart w:id="0" w:name="_GoBack"/>
      <w:bookmarkEnd w:id="0"/>
      <w:r w:rsidR="00CE2B1D" w:rsidRPr="007B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</w:t>
      </w:r>
      <w:r w:rsidR="00CE2B1D" w:rsidRP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1D"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Агошкова</w:t>
      </w:r>
      <w:proofErr w:type="spellEnd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Дом окнами в </w:t>
      </w:r>
      <w:r w:rsidRPr="007B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Дом, в котором все окна распахнуты в </w:t>
      </w:r>
      <w:r w:rsidRPr="007B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</w:t>
      </w: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любуюсь тобой, не могу наглядеться.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милее и краше всех зданий на свете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Дом, в котором с утра собираются дети.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Поселились здесь сказки, звучит звонкий смех,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внимания, ласки хватает для всех.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 он домом родным для детей – дошколят,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Неразлучны мы с ним – это наш </w:t>
      </w:r>
      <w:r w:rsidRPr="007B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внутри он наряден, и светел, и ярок,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день детворе – как волшебный подарок.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с ними не просто играют –</w:t>
      </w:r>
    </w:p>
    <w:p w:rsidR="005462A4" w:rsidRPr="007B3ADF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жизни азы в </w:t>
      </w:r>
      <w:r w:rsidRPr="007B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детсаду постигают</w:t>
      </w:r>
      <w:r w:rsidRPr="0054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стихотворения</w:t>
      </w:r>
      <w:r w:rsidRPr="00546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ребенку вопросы: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нравится твой детский</w:t>
      </w:r>
      <w:r w:rsidRPr="0054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</w:t>
      </w:r>
      <w:r w:rsidRPr="0054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 вторым домом и почему?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ты любишь заниматься в </w:t>
      </w:r>
      <w:r w:rsidRPr="0054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нужен </w:t>
      </w:r>
      <w:r w:rsidRPr="0054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462A4" w:rsidRDefault="005462A4" w:rsidP="00546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Похвалите ребенка за правильные, развернутые ответы. Следите чтобы ребенок отвечал развернуто. </w:t>
      </w:r>
      <w:proofErr w:type="gramStart"/>
      <w:r w:rsidR="007B3ADF"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ты любишь заниматься в </w:t>
      </w:r>
      <w:r w:rsidRPr="0054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? (часто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отвечают: играть, веселиться, общаться). Правильно будет: Я люблю в детском</w:t>
      </w:r>
      <w:r w:rsid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играть со своими друзьями. Я люблю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рисованием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вспомнить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каких профессий, трудятся в саду?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загадать загадки.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B3ADF" w:rsidTr="007B3ADF">
        <w:tc>
          <w:tcPr>
            <w:tcW w:w="4672" w:type="dxa"/>
          </w:tcPr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 называют хозяйкою сада,</w:t>
            </w: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Любую проблему она вмиг решит,</w:t>
            </w: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Поможет, подскажет, когда это</w:t>
            </w: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надо,</w:t>
            </w: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 сотрудниками руководит.</w:t>
            </w: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2A4" w:rsidRPr="007B3ADF" w:rsidRDefault="005462A4" w:rsidP="00453A8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462A4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FF331" wp14:editId="6F71569F">
                  <wp:extent cx="2095500" cy="1924050"/>
                  <wp:effectExtent l="0" t="0" r="0" b="0"/>
                  <wp:docPr id="1" name="Рисунок 1" descr="http://dstatar.cher.obr55.ru/files/2020/04/8376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tatar.cher.obr55.ru/files/2020/04/8376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AF7BAB" w:rsidRPr="007B3ADF" w:rsidRDefault="00AF7BAB" w:rsidP="00AF7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программы точно знает,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План занятий составляет?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рабочие тетради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Подбирает в детский садик?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мы по ним учились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умнее становились.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Даже наша воспитатель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ней советуется, кстати!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такой специалист? </w:t>
            </w: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</w:t>
            </w: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конечно... методист! </w:t>
            </w:r>
          </w:p>
        </w:tc>
        <w:tc>
          <w:tcPr>
            <w:tcW w:w="4673" w:type="dxa"/>
          </w:tcPr>
          <w:p w:rsidR="00AF7BAB" w:rsidRPr="007B3ADF" w:rsidRDefault="00AF7BAB" w:rsidP="00453A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14F7F6" wp14:editId="41798F47">
                  <wp:extent cx="2324100" cy="1990725"/>
                  <wp:effectExtent l="0" t="0" r="0" b="9525"/>
                  <wp:docPr id="13" name="Рисунок 13" descr="https://xn----7sblcehjsjaso8aoc.xn--p1ai/pluginfile.php/37030/course/overviewfiles/metodist-doshkolnogo-obrazovanij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--7sblcehjsjaso8aoc.xn--p1ai/pluginfile.php/37030/course/overviewfiles/metodist-doshkolnogo-obrazovanij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Двери, лампочки, ковры,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песок для детворы,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Занавески и игрушки,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 и подушки,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в садик наш привёз</w:t>
            </w:r>
          </w:p>
          <w:p w:rsidR="005462A4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Замечательный…….</w:t>
            </w:r>
          </w:p>
        </w:tc>
        <w:tc>
          <w:tcPr>
            <w:tcW w:w="4673" w:type="dxa"/>
          </w:tcPr>
          <w:p w:rsidR="005462A4" w:rsidRPr="007B3ADF" w:rsidRDefault="00AF7BAB" w:rsidP="0054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7A7ABF" wp14:editId="48C3D710">
                  <wp:extent cx="2667000" cy="2447925"/>
                  <wp:effectExtent l="0" t="0" r="0" b="9525"/>
                  <wp:docPr id="14" name="Рисунок 14" descr="https://muz-ruk.ucoz.ru/_fr/4/7874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uz-ruk.ucoz.ru/_fr/4/7874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день она приходит,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 и горлышко вам смотрит.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Прививки ставит иногда,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болела детвора.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разболится</w:t>
            </w:r>
            <w:proofErr w:type="spellEnd"/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вдруг живот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помощь тут же к нам придёт,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халате белом…</w:t>
            </w:r>
          </w:p>
          <w:p w:rsidR="005462A4" w:rsidRPr="007B3ADF" w:rsidRDefault="005462A4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462A4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E6D63" wp14:editId="56572A02">
                  <wp:extent cx="2228850" cy="2371725"/>
                  <wp:effectExtent l="0" t="0" r="0" b="9525"/>
                  <wp:docPr id="3" name="Рисунок 3" descr="https://wordyou.ru/upkeep/uploads/2019/05/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dyou.ru/upkeep/uploads/2019/05/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кого не может точно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и дня прожить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кого за это срочно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благодарить?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 с самого утра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Варят детям…….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2A4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(Повара)</w:t>
            </w:r>
          </w:p>
        </w:tc>
        <w:tc>
          <w:tcPr>
            <w:tcW w:w="4673" w:type="dxa"/>
          </w:tcPr>
          <w:p w:rsidR="005462A4" w:rsidRPr="007B3ADF" w:rsidRDefault="00AF7BAB" w:rsidP="0054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36DA9" wp14:editId="5DC2CB8D">
                  <wp:extent cx="2895600" cy="1933575"/>
                  <wp:effectExtent l="0" t="0" r="0" b="9525"/>
                  <wp:docPr id="12" name="Рисунок 12" descr="https://ds116.edusev.ru/uploads/1000/754/section/31701/1_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s116.edusev.ru/uploads/1000/754/section/31701/1_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зорькой ясной, до темна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садике она.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обед нам принесет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посуду уберет?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2A4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(Няня, помощник воспитателя.)</w:t>
            </w:r>
          </w:p>
        </w:tc>
        <w:tc>
          <w:tcPr>
            <w:tcW w:w="4673" w:type="dxa"/>
          </w:tcPr>
          <w:p w:rsidR="005462A4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7D44A" wp14:editId="6867DC38">
                  <wp:extent cx="2419350" cy="2543175"/>
                  <wp:effectExtent l="0" t="0" r="0" b="9525"/>
                  <wp:docPr id="4" name="Рисунок 4" descr="https://i.pinimg.com/736x/39/4e/f5/394ef579dbe390e91f4df9ced4ba4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736x/39/4e/f5/394ef579dbe390e91f4df9ced4ba4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Фантазируем, играем,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вместе собираем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настроении отличном,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кабинете необычном.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Лиз, Денисов, Саш и Маш –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всех……………… наш.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2A4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(Психолог)</w:t>
            </w:r>
          </w:p>
        </w:tc>
        <w:tc>
          <w:tcPr>
            <w:tcW w:w="4673" w:type="dxa"/>
          </w:tcPr>
          <w:p w:rsidR="005462A4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78392A" wp14:editId="663604E1">
                  <wp:extent cx="2724150" cy="2600325"/>
                  <wp:effectExtent l="0" t="0" r="0" b="9525"/>
                  <wp:docPr id="5" name="Рисунок 5" descr="https://avatars.mds.yandex.net/get-districts/1653932/2a0000016832d98f98965e8e5cb1c166f2fa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districts/1653932/2a0000016832d98f98965e8e5cb1c166f2fa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здоровья и фигуры,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силы ног и рук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занятие физкультуры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Заберёт детей…….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(Физрук)</w:t>
            </w:r>
          </w:p>
        </w:tc>
        <w:tc>
          <w:tcPr>
            <w:tcW w:w="4673" w:type="dxa"/>
          </w:tcPr>
          <w:p w:rsidR="00453A8A" w:rsidRPr="007B3ADF" w:rsidRDefault="00AF7BAB" w:rsidP="00AF7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66190F" wp14:editId="04DC2ED1">
                  <wp:extent cx="1685925" cy="2533650"/>
                  <wp:effectExtent l="0" t="0" r="9525" b="0"/>
                  <wp:docPr id="11" name="Рисунок 11" descr="https://tpv.jopox.fi/imagebank/596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tpv.jopox.fi/imagebank/596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учит наших деток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говорить?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её должны за это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поблагодарить!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откроем вам секрет: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поможет…….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(Логопед)</w:t>
            </w:r>
          </w:p>
        </w:tc>
        <w:tc>
          <w:tcPr>
            <w:tcW w:w="4673" w:type="dxa"/>
          </w:tcPr>
          <w:p w:rsidR="00453A8A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FCBDA7" wp14:editId="34046C36">
                  <wp:extent cx="2200275" cy="2362200"/>
                  <wp:effectExtent l="0" t="0" r="9525" b="0"/>
                  <wp:docPr id="7" name="Рисунок 7" descr="https://3.bp.blogspot.com/-krps-CA7dsQ/WvMh-RWs7yI/AAAAAAAAAD0/yhIKdgpKVUkjOBTRQczH2b3pHfFK3aqJwCLcBGAs/s1600/%25D0%25BB%25D0%25BE%25D0%25B3%25D0%25BE%25D0%25BF%25D0%25B5%25D0%25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krps-CA7dsQ/WvMh-RWs7yI/AAAAAAAAAD0/yhIKdgpKVUkjOBTRQczH2b3pHfFK3aqJwCLcBGAs/s1600/%25D0%25BB%25D0%25BE%25D0%25B3%25D0%25BE%25D0%25BF%25D0%25B5%25D0%25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играет на гармошке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Гены-крокодила?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Пианино, бубен, ложки,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флейта ей под силу!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(Музыкальный руководитель)</w:t>
            </w:r>
          </w:p>
        </w:tc>
        <w:tc>
          <w:tcPr>
            <w:tcW w:w="4673" w:type="dxa"/>
          </w:tcPr>
          <w:p w:rsidR="00453A8A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82477" wp14:editId="3B5BC2B2">
                  <wp:extent cx="2000250" cy="2028825"/>
                  <wp:effectExtent l="0" t="0" r="0" b="9525"/>
                  <wp:docPr id="9" name="Рисунок 9" descr="https://www.kras-dou.ru/63/images/%D0%BC%D0%BE%D0%B8_%D0%B8%D0%B7%D0%BC%D0%B5%D0%BD%D0%B5%D0%BD%D0%B8%D1%8F/%D0%92%D0%B0%D1%81%D0%B8%D0%BB%D1%8C%D0%BA%D0%B8/muzykant__1_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kras-dou.ru/63/images/%D0%BC%D0%BE%D0%B8_%D0%B8%D0%B7%D0%BC%D0%B5%D0%BD%D0%B5%D0%BD%D0%B8%D1%8F/%D0%92%D0%B0%D1%81%D0%B8%D0%BB%D1%8C%D0%BA%D0%B8/muzykant__1_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DF" w:rsidTr="007B3ADF">
        <w:tc>
          <w:tcPr>
            <w:tcW w:w="4672" w:type="dxa"/>
          </w:tcPr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накормит кашей с ложки,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сказку почитает,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наденет нам сапожки,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стихи и песни знает?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помирит, кто подскажет,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подружка и приятель,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фокусы покажет?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конечно, …….</w:t>
            </w: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A8A" w:rsidRPr="007B3ADF" w:rsidRDefault="00453A8A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(Воспитатель)</w:t>
            </w:r>
          </w:p>
        </w:tc>
        <w:tc>
          <w:tcPr>
            <w:tcW w:w="4673" w:type="dxa"/>
          </w:tcPr>
          <w:p w:rsidR="00453A8A" w:rsidRPr="007B3ADF" w:rsidRDefault="00453A8A" w:rsidP="0045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8FBDB" wp14:editId="6CF2EE8D">
                  <wp:extent cx="2238375" cy="1905000"/>
                  <wp:effectExtent l="0" t="0" r="9525" b="0"/>
                  <wp:docPr id="10" name="Рисунок 10" descr="https://prikolist.club/wp-content/uploads/2019/07/Kartinki_na_prozrachnom_fone_dlya_detskogo_sada_13_01064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rikolist.club/wp-content/uploads/2019/07/Kartinki_na_prozrachnom_fone_dlya_detskogo_sada_13_01064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AB" w:rsidTr="007B3ADF">
        <w:tc>
          <w:tcPr>
            <w:tcW w:w="4672" w:type="dxa"/>
          </w:tcPr>
          <w:p w:rsidR="00AF7BAB" w:rsidRPr="00AF7BAB" w:rsidRDefault="00AF7BAB" w:rsidP="00AF7B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Выйдем в садик погулять, Чистота у нас опять! Ни соринки, ни бумажки, </w:t>
            </w:r>
            <w:proofErr w:type="gramStart"/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gramEnd"/>
            <w:r w:rsidRPr="00AF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листочка не видать! Почему же чистый дворик? Кто же подме</w:t>
            </w:r>
            <w:r w:rsidRPr="007B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здесь? (Дворник)</w:t>
            </w:r>
          </w:p>
          <w:p w:rsidR="00AF7BAB" w:rsidRPr="007B3ADF" w:rsidRDefault="00AF7BAB" w:rsidP="00453A8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F7BAB" w:rsidRPr="007B3ADF" w:rsidRDefault="007B3ADF" w:rsidP="00453A8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3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F9B0C7" wp14:editId="60FF934A">
                  <wp:extent cx="2514600" cy="2390775"/>
                  <wp:effectExtent l="0" t="0" r="0" b="9525"/>
                  <wp:docPr id="15" name="Рисунок 15" descr="https://cache3.youla.io/files/images/780_780/5c/4d/5c4dcf46a380b638f959d4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ache3.youla.io/files/images/780_780/5c/4d/5c4dcf46a380b638f959d4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2A4" w:rsidRPr="005462A4" w:rsidRDefault="005462A4" w:rsidP="0054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2A4" w:rsidRPr="005462A4" w:rsidRDefault="005462A4" w:rsidP="007B3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</w:t>
      </w:r>
      <w:r w:rsidRPr="00546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минутка</w:t>
      </w:r>
      <w:proofErr w:type="spellEnd"/>
      <w:r w:rsid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предложите ребенку побыть в роли инструктора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физкультуре, он показывает</w:t>
      </w:r>
      <w:r w:rsidRPr="0054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</w:t>
      </w:r>
      <w:r w:rsidR="007B3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нужно выполнить, и вы вместе под веселую музыку выполняете упражнения.</w:t>
      </w:r>
    </w:p>
    <w:p w:rsidR="002C557B" w:rsidRPr="005462A4" w:rsidRDefault="002C557B" w:rsidP="007B3ADF">
      <w:pPr>
        <w:jc w:val="both"/>
        <w:rPr>
          <w:sz w:val="28"/>
          <w:szCs w:val="28"/>
        </w:rPr>
      </w:pPr>
    </w:p>
    <w:sectPr w:rsidR="002C557B" w:rsidRPr="005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E1"/>
    <w:rsid w:val="002C557B"/>
    <w:rsid w:val="003E3DE1"/>
    <w:rsid w:val="00453A8A"/>
    <w:rsid w:val="005462A4"/>
    <w:rsid w:val="007B3ADF"/>
    <w:rsid w:val="008C31C7"/>
    <w:rsid w:val="00AF7BAB"/>
    <w:rsid w:val="00C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32E0-0083-432B-9D3B-A41C110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A4"/>
  </w:style>
  <w:style w:type="paragraph" w:styleId="1">
    <w:name w:val="heading 1"/>
    <w:basedOn w:val="a"/>
    <w:link w:val="10"/>
    <w:uiPriority w:val="9"/>
    <w:qFormat/>
    <w:rsid w:val="00546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4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2A4"/>
    <w:rPr>
      <w:b/>
      <w:bCs/>
    </w:rPr>
  </w:style>
  <w:style w:type="table" w:styleId="a5">
    <w:name w:val="Table Grid"/>
    <w:basedOn w:val="a1"/>
    <w:uiPriority w:val="39"/>
    <w:rsid w:val="0054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62A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F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2020-09-10T04:28:00Z</dcterms:created>
  <dcterms:modified xsi:type="dcterms:W3CDTF">2020-09-10T05:15:00Z</dcterms:modified>
</cp:coreProperties>
</file>