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2F" w:rsidRDefault="00852B03" w:rsidP="00852B03">
      <w:pPr>
        <w:ind w:left="-113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282E30" w:rsidRDefault="00F36C8F" w:rsidP="00282E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82E30">
        <w:rPr>
          <w:rFonts w:ascii="Times New Roman" w:hAnsi="Times New Roman"/>
          <w:b/>
          <w:sz w:val="28"/>
          <w:szCs w:val="28"/>
        </w:rPr>
        <w:t>Формированию</w:t>
      </w:r>
      <w:r w:rsidR="00282E30" w:rsidRPr="00282E30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элементарных экологических представлений.</w:t>
      </w:r>
    </w:p>
    <w:p w:rsidR="00282E30" w:rsidRPr="00282E30" w:rsidRDefault="00282E30" w:rsidP="00282E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2B03" w:rsidRDefault="00F36C8F" w:rsidP="00852B03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F36C8F">
        <w:rPr>
          <w:rFonts w:ascii="Times New Roman" w:eastAsia="Times New Roman" w:hAnsi="Times New Roman" w:cs="Times New Roman"/>
          <w:b/>
          <w:sz w:val="28"/>
          <w:szCs w:val="28"/>
        </w:rPr>
        <w:t>Ребёнок и окружающий мир. Природное окружение.</w:t>
      </w:r>
    </w:p>
    <w:p w:rsidR="00F36C8F" w:rsidRDefault="00F36C8F" w:rsidP="00852B03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«Осень. Сезонные изменения»</w:t>
      </w:r>
    </w:p>
    <w:p w:rsidR="00F36C8F" w:rsidRDefault="003A6258" w:rsidP="00F36C8F">
      <w:pPr>
        <w:ind w:left="-113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F36C8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="00B772BA" w:rsidRPr="00B772BA">
        <w:rPr>
          <w:rFonts w:ascii="Times New Roman" w:eastAsia="Times New Roman" w:hAnsi="Times New Roman" w:cs="Times New Roman"/>
          <w:sz w:val="28"/>
          <w:szCs w:val="28"/>
        </w:rPr>
        <w:t>знания об изменениях в природе с наступлением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сени. </w:t>
      </w:r>
    </w:p>
    <w:p w:rsidR="00473A20" w:rsidRDefault="00473A20" w:rsidP="00473A20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Отгадай загадки</w:t>
      </w:r>
    </w:p>
    <w:p w:rsidR="00000000" w:rsidRPr="00473A20" w:rsidRDefault="005C67F8" w:rsidP="00473A20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473A20">
        <w:rPr>
          <w:rFonts w:ascii="Times New Roman" w:hAnsi="Times New Roman" w:cs="Times New Roman"/>
          <w:i/>
          <w:iCs/>
          <w:sz w:val="28"/>
          <w:szCs w:val="28"/>
        </w:rPr>
        <w:t>Несу я урожаи,</w:t>
      </w:r>
      <w:r w:rsidR="00F700C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>Поля вновь засеваю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F033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  <w:r w:rsidR="00F700C8" w:rsidRPr="00F700C8">
        <w:rPr>
          <w:noProof/>
        </w:rPr>
        <w:t xml:space="preserve"> </w:t>
      </w:r>
      <w:r w:rsidR="00F700C8" w:rsidRPr="00F700C8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2455545" cy="1606954"/>
            <wp:effectExtent l="19050" t="0" r="1905" b="0"/>
            <wp:docPr id="1" name="Рисунок 1" descr="ANd9GcTsfh7qB15Ja3bGLPLm0X41L8-heSV7EMvOGKDZorewHW1W5hLM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1" name="Picture 5" descr="ANd9GcTsfh7qB15Ja3bGLPLm0X41L8-heSV7EMvOGKDZorewHW1W5hLMA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78" cy="161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>Птиц к югу отправляю,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>Деревья раздеваю,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>Но не касаюсь елочек и сосен.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Я - красивая желтая ... </w:t>
      </w:r>
      <w:r w:rsidR="00473A20">
        <w:rPr>
          <w:rFonts w:ascii="Times New Roman" w:hAnsi="Times New Roman" w:cs="Times New Roman"/>
          <w:i/>
          <w:iCs/>
          <w:sz w:val="28"/>
          <w:szCs w:val="28"/>
        </w:rPr>
        <w:t>(Осень)</w:t>
      </w:r>
      <w:r w:rsidR="00F700C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</w:p>
    <w:p w:rsidR="00473A20" w:rsidRPr="00473A20" w:rsidRDefault="00473A20" w:rsidP="00473A20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>Вслед за августом приходит,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С листопадом хороводит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богат он урожаем,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>Мы его, конечно, знаем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(сентябрь)</w:t>
      </w:r>
    </w:p>
    <w:p w:rsidR="00473A20" w:rsidRPr="00473A20" w:rsidRDefault="00473A20" w:rsidP="00473A20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>Все мрачней лицо природы: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>Почернели огороды,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>Оголяются леса,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>Молкнут птичьи голоса,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>Мишка в спячку завалился.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>Что за месяц к нам явился?</w:t>
      </w:r>
      <w:r>
        <w:rPr>
          <w:rFonts w:ascii="Times New Roman" w:hAnsi="Times New Roman" w:cs="Times New Roman"/>
          <w:i/>
          <w:iCs/>
          <w:sz w:val="28"/>
          <w:szCs w:val="28"/>
        </w:rPr>
        <w:t>- (октябрь)</w:t>
      </w:r>
    </w:p>
    <w:p w:rsidR="00473A20" w:rsidRPr="00473A20" w:rsidRDefault="00473A20" w:rsidP="00473A20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>Кто тепло к нам не пускает,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Первым снегом нас пугает?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Кто з</w:t>
      </w:r>
      <w:r>
        <w:rPr>
          <w:rFonts w:ascii="Times New Roman" w:hAnsi="Times New Roman" w:cs="Times New Roman"/>
          <w:i/>
          <w:iCs/>
          <w:sz w:val="28"/>
          <w:szCs w:val="28"/>
        </w:rPr>
        <w:t>овет к нам холода,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>Знаешь ты? Конечно, да!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(ноябрь)</w:t>
      </w:r>
    </w:p>
    <w:p w:rsidR="00473A20" w:rsidRDefault="00E05ED9" w:rsidP="00473A20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3A20" w:rsidRPr="00473A20">
        <w:rPr>
          <w:rFonts w:ascii="Times New Roman" w:hAnsi="Times New Roman" w:cs="Times New Roman"/>
          <w:i/>
          <w:iCs/>
          <w:sz w:val="28"/>
          <w:szCs w:val="28"/>
        </w:rPr>
        <w:t>Осень в гости к нам пришла</w:t>
      </w:r>
      <w:proofErr w:type="gramStart"/>
      <w:r w:rsidR="00473A20" w:rsidRPr="00473A20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="00473A20" w:rsidRPr="00473A20">
        <w:rPr>
          <w:rFonts w:ascii="Times New Roman" w:hAnsi="Times New Roman" w:cs="Times New Roman"/>
          <w:i/>
          <w:iCs/>
          <w:sz w:val="28"/>
          <w:szCs w:val="28"/>
        </w:rPr>
        <w:t xml:space="preserve"> с собою принесла...</w:t>
      </w:r>
      <w:r w:rsidR="00473A20" w:rsidRPr="00473A20">
        <w:rPr>
          <w:rFonts w:ascii="Times New Roman" w:hAnsi="Times New Roman" w:cs="Times New Roman"/>
          <w:i/>
          <w:iCs/>
          <w:sz w:val="28"/>
          <w:szCs w:val="28"/>
        </w:rPr>
        <w:br/>
        <w:t>Что? Скажите наугад!</w:t>
      </w:r>
    </w:p>
    <w:p w:rsidR="003F0336" w:rsidRPr="00473A20" w:rsidRDefault="00473A20" w:rsidP="00473A20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 xml:space="preserve">Ну, конечно... </w:t>
      </w:r>
      <w:r>
        <w:rPr>
          <w:rFonts w:ascii="Times New Roman" w:hAnsi="Times New Roman" w:cs="Times New Roman"/>
          <w:i/>
          <w:iCs/>
          <w:sz w:val="28"/>
          <w:szCs w:val="28"/>
        </w:rPr>
        <w:t>(листопад</w:t>
      </w:r>
      <w:proofErr w:type="gramStart"/>
      <w:r w:rsidR="009757AB" w:rsidRPr="00473A20">
        <w:rPr>
          <w:rFonts w:ascii="Times New Roman" w:hAnsi="Times New Roman" w:cs="Times New Roman"/>
          <w:sz w:val="28"/>
          <w:szCs w:val="28"/>
        </w:rPr>
        <w:t xml:space="preserve"> </w:t>
      </w:r>
      <w:r w:rsidR="00A807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757AB" w:rsidRDefault="009757AB" w:rsidP="00473A20">
      <w:pPr>
        <w:ind w:left="-1134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9757AB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2792186" cy="1874198"/>
            <wp:effectExtent l="19050" t="0" r="8164" b="0"/>
            <wp:docPr id="4" name="Рисунок 3" descr="ANd9GcQENOfbOF0pMBXSJtJZqVGG1n2ZwdQnCPSidT_aprr-zYpyg6fJr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6" name="Picture 8" descr="ANd9GcQENOfbOF0pMBXSJtJZqVGG1n2ZwdQnCPSidT_aprr-zYpyg6fJr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35" cy="1892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7AB" w:rsidRDefault="009757AB" w:rsidP="00473A20">
      <w:pPr>
        <w:ind w:left="-1134" w:right="-284"/>
        <w:rPr>
          <w:rFonts w:ascii="Times New Roman" w:hAnsi="Times New Roman" w:cs="Times New Roman"/>
          <w:i/>
          <w:iCs/>
          <w:sz w:val="28"/>
          <w:szCs w:val="28"/>
        </w:rPr>
      </w:pPr>
    </w:p>
    <w:p w:rsidR="005271E1" w:rsidRDefault="00A807C4" w:rsidP="00473A20">
      <w:pPr>
        <w:ind w:left="-1134" w:right="-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Мочит п</w:t>
      </w:r>
      <w:r w:rsidR="00473A20" w:rsidRPr="00473A20">
        <w:rPr>
          <w:rFonts w:ascii="Times New Roman" w:hAnsi="Times New Roman" w:cs="Times New Roman"/>
          <w:i/>
          <w:iCs/>
          <w:sz w:val="28"/>
          <w:szCs w:val="28"/>
        </w:rPr>
        <w:t>оле, лес и луг,</w:t>
      </w:r>
      <w:r w:rsidR="005271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0336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5271E1" w:rsidRPr="005271E1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3875314" cy="2138970"/>
            <wp:effectExtent l="19050" t="0" r="0" b="0"/>
            <wp:docPr id="2" name="Рисунок 2" descr="ANd9GcSp2Z8RGAjps5WWjo3_O-cyePeGQTg6HW84Ms8ehcZK52s8-P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12" name="Picture 16" descr="ANd9GcSp2Z8RGAjps5WWjo3_O-cyePeGQTg6HW84Ms8ehcZK52s8-Pw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01" cy="2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3A20" w:rsidRPr="00473A2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3F0336" w:rsidRDefault="003F0336" w:rsidP="00473A20">
      <w:pPr>
        <w:ind w:left="-1134" w:right="-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Город, дом и все вокруг!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73A20" w:rsidRPr="00473A20">
        <w:rPr>
          <w:rFonts w:ascii="Times New Roman" w:hAnsi="Times New Roman" w:cs="Times New Roman"/>
          <w:i/>
          <w:iCs/>
          <w:sz w:val="28"/>
          <w:szCs w:val="28"/>
        </w:rPr>
        <w:t>Облако</w:t>
      </w:r>
      <w:r>
        <w:rPr>
          <w:rFonts w:ascii="Times New Roman" w:hAnsi="Times New Roman" w:cs="Times New Roman"/>
          <w:i/>
          <w:iCs/>
          <w:sz w:val="28"/>
          <w:szCs w:val="28"/>
        </w:rPr>
        <w:t>в и туч он вождь,</w:t>
      </w:r>
    </w:p>
    <w:p w:rsidR="00A807C4" w:rsidRDefault="00473A20" w:rsidP="00473A20">
      <w:pPr>
        <w:ind w:left="-1134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473A20">
        <w:rPr>
          <w:rFonts w:ascii="Times New Roman" w:hAnsi="Times New Roman" w:cs="Times New Roman"/>
          <w:i/>
          <w:iCs/>
          <w:sz w:val="28"/>
          <w:szCs w:val="28"/>
        </w:rPr>
        <w:t xml:space="preserve"> Ты же знаешь, это</w:t>
      </w:r>
      <w:proofErr w:type="gramStart"/>
      <w:r w:rsidRPr="00473A20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E05E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>....</w:t>
      </w:r>
      <w:r w:rsidR="00E05E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дождь)</w:t>
      </w:r>
      <w:r w:rsidRPr="00473A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00C8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473A20" w:rsidRDefault="00DD0276" w:rsidP="00473A20">
      <w:pPr>
        <w:ind w:left="-1134" w:right="-284"/>
        <w:rPr>
          <w:rFonts w:ascii="Times New Roman" w:hAnsi="Times New Roman" w:cs="Times New Roman"/>
          <w:b/>
          <w:iCs/>
          <w:sz w:val="28"/>
          <w:szCs w:val="28"/>
        </w:rPr>
      </w:pPr>
      <w:r w:rsidRPr="00DD0276">
        <w:rPr>
          <w:rFonts w:ascii="Times New Roman" w:hAnsi="Times New Roman" w:cs="Times New Roman"/>
          <w:b/>
          <w:iCs/>
          <w:sz w:val="28"/>
          <w:szCs w:val="28"/>
        </w:rPr>
        <w:t xml:space="preserve">Родитель: </w:t>
      </w:r>
      <w:r w:rsidRPr="00DD0276">
        <w:rPr>
          <w:rFonts w:ascii="Times New Roman" w:hAnsi="Times New Roman" w:cs="Times New Roman"/>
          <w:iCs/>
          <w:sz w:val="28"/>
          <w:szCs w:val="28"/>
        </w:rPr>
        <w:t>Какие признаки наступления осени ты знаешь?</w:t>
      </w:r>
      <w:r w:rsidR="00F700C8" w:rsidRPr="00DD0276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</w:p>
    <w:p w:rsidR="00DD0276" w:rsidRPr="00DD0276" w:rsidRDefault="00DD0276" w:rsidP="00DD027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DD0276">
        <w:rPr>
          <w:rFonts w:ascii="Times New Roman" w:hAnsi="Times New Roman" w:cs="Times New Roman"/>
          <w:sz w:val="28"/>
          <w:szCs w:val="28"/>
        </w:rPr>
        <w:t xml:space="preserve"> Понижение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температуры</w:t>
      </w:r>
    </w:p>
    <w:p w:rsidR="00DD0276" w:rsidRPr="00DD0276" w:rsidRDefault="00DD0276" w:rsidP="00DD027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0276">
        <w:rPr>
          <w:rFonts w:ascii="Times New Roman" w:hAnsi="Times New Roman" w:cs="Times New Roman"/>
          <w:sz w:val="28"/>
          <w:szCs w:val="28"/>
        </w:rPr>
        <w:t xml:space="preserve"> Изменение</w:t>
      </w:r>
      <w:r>
        <w:rPr>
          <w:rFonts w:ascii="Times New Roman" w:hAnsi="Times New Roman" w:cs="Times New Roman"/>
          <w:sz w:val="28"/>
          <w:szCs w:val="28"/>
        </w:rPr>
        <w:t xml:space="preserve"> погоды</w:t>
      </w:r>
    </w:p>
    <w:p w:rsidR="00DD0276" w:rsidRPr="00DD0276" w:rsidRDefault="00DD0276" w:rsidP="00DD0276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Листопад</w:t>
      </w:r>
    </w:p>
    <w:p w:rsidR="00E634A3" w:rsidRDefault="00DD0276" w:rsidP="00473A20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Изменения в жизни растений</w:t>
      </w:r>
    </w:p>
    <w:p w:rsidR="00B55D28" w:rsidRDefault="00DD0276" w:rsidP="00B55D28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Изменения в жизни животных</w:t>
      </w:r>
    </w:p>
    <w:p w:rsidR="005C67F8" w:rsidRDefault="00B55D28" w:rsidP="00931D39">
      <w:pPr>
        <w:ind w:left="-1134" w:right="-284"/>
        <w:rPr>
          <w:rFonts w:ascii="Times New Roman" w:hAnsi="Times New Roman" w:cs="Times New Roman"/>
          <w:b/>
          <w:sz w:val="28"/>
          <w:szCs w:val="28"/>
        </w:rPr>
      </w:pPr>
      <w:r w:rsidRPr="00B55D28">
        <w:rPr>
          <w:rFonts w:ascii="Times New Roman" w:hAnsi="Times New Roman" w:cs="Times New Roman"/>
          <w:b/>
          <w:sz w:val="28"/>
          <w:szCs w:val="28"/>
        </w:rPr>
        <w:t>Как звери готовятся к зиме?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(загадки)</w:t>
      </w:r>
    </w:p>
    <w:p w:rsidR="005C67F8" w:rsidRDefault="003A6258" w:rsidP="00931D39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 xml:space="preserve"> </w:t>
      </w:r>
      <w:r w:rsidR="005C67F8" w:rsidRPr="00931D39">
        <w:rPr>
          <w:rFonts w:ascii="Times New Roman" w:hAnsi="Times New Roman" w:cs="Times New Roman"/>
          <w:sz w:val="28"/>
          <w:szCs w:val="28"/>
        </w:rPr>
        <w:t xml:space="preserve">Кто на ветке шишки грыз </w:t>
      </w:r>
      <w:r w:rsidR="00B55D2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31D39" w:rsidRPr="00931D39" w:rsidRDefault="00931D39" w:rsidP="00931D39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lastRenderedPageBreak/>
        <w:t xml:space="preserve">И бросал объедки вниз? </w:t>
      </w:r>
      <w:r w:rsidR="00B55D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14FF" w:rsidRPr="007414F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01750" cy="1655762"/>
            <wp:effectExtent l="19050" t="0" r="0" b="0"/>
            <wp:docPr id="5" name="Рисунок 4" descr="ANd9GcQKel8hg3d5fmn7f7ZuljvqJEuORTZZT2fsP_QaJmStAno7zYQ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0" name="Picture 40" descr="ANd9GcQKel8hg3d5fmn7f7ZuljvqJEuORTZZT2fsP_QaJmStAno7zYQ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55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D39" w:rsidRPr="00931D39" w:rsidRDefault="00B55D28" w:rsidP="00931D39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D39" w:rsidRPr="00931D39">
        <w:rPr>
          <w:rFonts w:ascii="Times New Roman" w:hAnsi="Times New Roman" w:cs="Times New Roman"/>
          <w:sz w:val="28"/>
          <w:szCs w:val="28"/>
        </w:rPr>
        <w:t>Кто по ёлкам ловко скачет</w:t>
      </w:r>
    </w:p>
    <w:p w:rsidR="00931D39" w:rsidRPr="00931D39" w:rsidRDefault="00B55D28" w:rsidP="00931D39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D39" w:rsidRPr="00931D39"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:rsidR="00931D39" w:rsidRPr="00931D39" w:rsidRDefault="00B55D28" w:rsidP="00931D39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D39" w:rsidRPr="00931D39">
        <w:rPr>
          <w:rFonts w:ascii="Times New Roman" w:hAnsi="Times New Roman" w:cs="Times New Roman"/>
          <w:sz w:val="28"/>
          <w:szCs w:val="28"/>
        </w:rPr>
        <w:t xml:space="preserve">Кто в дупле орехи прячет, </w:t>
      </w:r>
    </w:p>
    <w:p w:rsidR="00931D39" w:rsidRPr="00931D39" w:rsidRDefault="00B55D28" w:rsidP="00931D39">
      <w:pPr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D39" w:rsidRPr="00931D39">
        <w:rPr>
          <w:rFonts w:ascii="Times New Roman" w:hAnsi="Times New Roman" w:cs="Times New Roman"/>
          <w:sz w:val="28"/>
          <w:szCs w:val="28"/>
        </w:rPr>
        <w:t xml:space="preserve">Сушит на зиму грибы?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0000" w:rsidRPr="00931D39" w:rsidRDefault="005C67F8" w:rsidP="00931D39">
      <w:pPr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Сердитый недотрога</w:t>
      </w:r>
      <w:proofErr w:type="gramStart"/>
      <w:r w:rsidR="00555A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1D39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Pr="00931D39">
        <w:rPr>
          <w:rFonts w:ascii="Times New Roman" w:hAnsi="Times New Roman" w:cs="Times New Roman"/>
          <w:sz w:val="28"/>
          <w:szCs w:val="28"/>
        </w:rPr>
        <w:t>ивёт в глуши лесной.</w:t>
      </w:r>
      <w:r w:rsidRPr="00931D39">
        <w:rPr>
          <w:rFonts w:ascii="Times New Roman" w:hAnsi="Times New Roman" w:cs="Times New Roman"/>
          <w:sz w:val="28"/>
          <w:szCs w:val="28"/>
        </w:rPr>
        <w:br/>
        <w:t xml:space="preserve">Иголок </w:t>
      </w:r>
      <w:proofErr w:type="gramStart"/>
      <w:r w:rsidRPr="00931D3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31D39">
        <w:rPr>
          <w:rFonts w:ascii="Times New Roman" w:hAnsi="Times New Roman" w:cs="Times New Roman"/>
          <w:sz w:val="28"/>
          <w:szCs w:val="28"/>
        </w:rPr>
        <w:t>,</w:t>
      </w:r>
      <w:r w:rsidR="007414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5AB7" w:rsidRPr="00555AB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16125" cy="1509712"/>
            <wp:effectExtent l="19050" t="0" r="3175" b="0"/>
            <wp:docPr id="7" name="Рисунок 6" descr="ANd9GcS9QCxRwnldJ5N-lw1h3GizpWAbGrQE_OQUg0X2R1_8W9ibG-B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2" name="Picture 32" descr="ANd9GcS9QCxRwnldJ5N-lw1h3GizpWAbGrQE_OQUg0X2R1_8W9ibG-B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09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1D39">
        <w:rPr>
          <w:rFonts w:ascii="Times New Roman" w:hAnsi="Times New Roman" w:cs="Times New Roman"/>
          <w:sz w:val="28"/>
          <w:szCs w:val="28"/>
        </w:rPr>
        <w:br/>
        <w:t>А нитки не одной.</w:t>
      </w:r>
      <w:r w:rsidRPr="00931D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5AB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</w:p>
    <w:p w:rsidR="00000000" w:rsidRPr="00931D39" w:rsidRDefault="005C67F8" w:rsidP="00931D39">
      <w:pPr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За деревьями, кустами</w:t>
      </w:r>
      <w:proofErr w:type="gramStart"/>
      <w:r w:rsidRPr="00931D3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31D39">
        <w:rPr>
          <w:rFonts w:ascii="Times New Roman" w:hAnsi="Times New Roman" w:cs="Times New Roman"/>
          <w:sz w:val="28"/>
          <w:szCs w:val="28"/>
        </w:rPr>
        <w:t>ромелькнуло быстро пламя.</w:t>
      </w:r>
      <w:r w:rsidR="006374C9">
        <w:rPr>
          <w:rFonts w:ascii="Times New Roman" w:hAnsi="Times New Roman" w:cs="Times New Roman"/>
          <w:sz w:val="28"/>
          <w:szCs w:val="28"/>
        </w:rPr>
        <w:t xml:space="preserve">   </w:t>
      </w:r>
      <w:r w:rsidRPr="00931D39">
        <w:rPr>
          <w:rFonts w:ascii="Times New Roman" w:hAnsi="Times New Roman" w:cs="Times New Roman"/>
          <w:sz w:val="28"/>
          <w:szCs w:val="28"/>
        </w:rPr>
        <w:br/>
        <w:t>Промелькнуло, пробежало,</w:t>
      </w:r>
      <w:r w:rsidR="003A6258">
        <w:rPr>
          <w:rFonts w:ascii="Times New Roman" w:hAnsi="Times New Roman" w:cs="Times New Roman"/>
          <w:sz w:val="28"/>
          <w:szCs w:val="28"/>
        </w:rPr>
        <w:t xml:space="preserve">      </w:t>
      </w:r>
      <w:r w:rsidR="003A6258" w:rsidRPr="003A625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22425" cy="1871663"/>
            <wp:effectExtent l="19050" t="0" r="0" b="0"/>
            <wp:docPr id="15" name="Рисунок 13" descr="ANd9GcTvXbiJxHZjhJvd_qj_oxXjQFWWVDExHkbxcCn1QhSrtya10lg9x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4" name="Picture 44" descr="ANd9GcTvXbiJxHZjhJvd_qj_oxXjQFWWVDExHkbxcCn1QhSrtya10lg9x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871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1D39">
        <w:rPr>
          <w:rFonts w:ascii="Times New Roman" w:hAnsi="Times New Roman" w:cs="Times New Roman"/>
          <w:sz w:val="28"/>
          <w:szCs w:val="28"/>
        </w:rPr>
        <w:br/>
        <w:t>Нет ни дыма, ни пожара.</w:t>
      </w:r>
      <w:r w:rsidRPr="00931D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Pr="00931D39" w:rsidRDefault="005C67F8" w:rsidP="00931D39">
      <w:pPr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lastRenderedPageBreak/>
        <w:t>Косолапый и большой,</w:t>
      </w:r>
      <w:r w:rsidRPr="00931D39">
        <w:rPr>
          <w:rFonts w:ascii="Times New Roman" w:hAnsi="Times New Roman" w:cs="Times New Roman"/>
          <w:sz w:val="28"/>
          <w:szCs w:val="28"/>
        </w:rPr>
        <w:br/>
      </w:r>
      <w:r w:rsidRPr="00931D39">
        <w:rPr>
          <w:rFonts w:ascii="Times New Roman" w:hAnsi="Times New Roman" w:cs="Times New Roman"/>
          <w:sz w:val="28"/>
          <w:szCs w:val="28"/>
        </w:rPr>
        <w:t>Спит в берлоге он зимой.</w:t>
      </w:r>
      <w:r w:rsidR="00305E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74C9" w:rsidRPr="006374C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43075" cy="2619375"/>
            <wp:effectExtent l="19050" t="0" r="9525" b="0"/>
            <wp:docPr id="13" name="Рисунок 11" descr="ANd9GcTGbDAtmhtdjz-4PuRxscxhxROsnSKExtQPXT96YYsA1cCYoO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7" name="Picture 47" descr="ANd9GcTGbDAtmhtdjz-4PuRxscxhxROsnSKExtQPXT96YYsA1cCYoOK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1D39">
        <w:rPr>
          <w:rFonts w:ascii="Times New Roman" w:hAnsi="Times New Roman" w:cs="Times New Roman"/>
          <w:sz w:val="28"/>
          <w:szCs w:val="28"/>
        </w:rPr>
        <w:br/>
        <w:t>Любит шишки, любит мёд,</w:t>
      </w:r>
      <w:r w:rsidRPr="00931D39">
        <w:rPr>
          <w:rFonts w:ascii="Times New Roman" w:hAnsi="Times New Roman" w:cs="Times New Roman"/>
          <w:sz w:val="28"/>
          <w:szCs w:val="28"/>
        </w:rPr>
        <w:br/>
        <w:t>Ну-ка, кто же назовет?</w:t>
      </w:r>
      <w:r w:rsidRPr="00931D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5E2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</w:t>
      </w:r>
    </w:p>
    <w:p w:rsidR="00000000" w:rsidRPr="00931D39" w:rsidRDefault="005C67F8" w:rsidP="00931D39">
      <w:pPr>
        <w:numPr>
          <w:ilvl w:val="0"/>
          <w:numId w:val="3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931D39">
        <w:rPr>
          <w:rFonts w:ascii="Times New Roman" w:hAnsi="Times New Roman" w:cs="Times New Roman"/>
          <w:sz w:val="28"/>
          <w:szCs w:val="28"/>
        </w:rPr>
        <w:t>Трав копытами касаясь,</w:t>
      </w:r>
      <w:r w:rsidR="00305E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1D39">
        <w:rPr>
          <w:rFonts w:ascii="Times New Roman" w:hAnsi="Times New Roman" w:cs="Times New Roman"/>
          <w:sz w:val="28"/>
          <w:szCs w:val="28"/>
        </w:rPr>
        <w:br/>
        <w:t>Ходит по лесу красавец,</w:t>
      </w:r>
      <w:r w:rsidR="00305E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5E25" w:rsidRPr="00305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5E25" w:rsidRPr="00305E25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>
            <wp:extent cx="2209800" cy="1916112"/>
            <wp:effectExtent l="19050" t="0" r="0" b="0"/>
            <wp:docPr id="11" name="Рисунок 7" descr="ANd9GcSBv8DF_Z6LmxwKeRlvCX6zbbE0c_VLLZGnzQOdtF21PLfg4d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9" name="Picture 49" descr="ANd9GcSBv8DF_Z6LmxwKeRlvCX6zbbE0c_VLLZGnzQOdtF21PLfg4d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16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1D39">
        <w:rPr>
          <w:rFonts w:ascii="Times New Roman" w:hAnsi="Times New Roman" w:cs="Times New Roman"/>
          <w:sz w:val="28"/>
          <w:szCs w:val="28"/>
        </w:rPr>
        <w:br/>
        <w:t>Ходит смело и легко,</w:t>
      </w:r>
      <w:r w:rsidRPr="00931D39">
        <w:rPr>
          <w:rFonts w:ascii="Times New Roman" w:hAnsi="Times New Roman" w:cs="Times New Roman"/>
          <w:sz w:val="28"/>
          <w:szCs w:val="28"/>
        </w:rPr>
        <w:br/>
        <w:t>Рога раскинув широко.</w:t>
      </w:r>
      <w:r w:rsidRPr="00931D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4F8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DD0276" w:rsidRPr="00DD0276" w:rsidRDefault="00DD0276" w:rsidP="00DD0276">
      <w:pPr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473A20" w:rsidRPr="00B772BA" w:rsidRDefault="00473A20" w:rsidP="00F36C8F">
      <w:pPr>
        <w:ind w:left="-1134" w:right="-284"/>
        <w:rPr>
          <w:rFonts w:ascii="Times New Roman" w:hAnsi="Times New Roman" w:cs="Times New Roman"/>
          <w:sz w:val="28"/>
          <w:szCs w:val="28"/>
        </w:rPr>
      </w:pPr>
    </w:p>
    <w:sectPr w:rsidR="00473A20" w:rsidRPr="00B772BA" w:rsidSect="00D46A6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C4C"/>
    <w:multiLevelType w:val="hybridMultilevel"/>
    <w:tmpl w:val="25F48118"/>
    <w:lvl w:ilvl="0" w:tplc="D37840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80E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88F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8C2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6B4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6C6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1C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E3D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CAC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107C5"/>
    <w:multiLevelType w:val="hybridMultilevel"/>
    <w:tmpl w:val="27D22452"/>
    <w:lvl w:ilvl="0" w:tplc="A56A65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256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E04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64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E68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DC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E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438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63F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85405E"/>
    <w:multiLevelType w:val="hybridMultilevel"/>
    <w:tmpl w:val="118A4B32"/>
    <w:lvl w:ilvl="0" w:tplc="1BCA74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C10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E7D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4DF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4E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CE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EE0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41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0BB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46A67"/>
    <w:rsid w:val="00191CC3"/>
    <w:rsid w:val="00282E30"/>
    <w:rsid w:val="00305E25"/>
    <w:rsid w:val="003A6258"/>
    <w:rsid w:val="003F0336"/>
    <w:rsid w:val="00473A20"/>
    <w:rsid w:val="005271E1"/>
    <w:rsid w:val="00555AB7"/>
    <w:rsid w:val="005C67F8"/>
    <w:rsid w:val="006374C9"/>
    <w:rsid w:val="007414FF"/>
    <w:rsid w:val="00852B03"/>
    <w:rsid w:val="00931D39"/>
    <w:rsid w:val="009757AB"/>
    <w:rsid w:val="00A807C4"/>
    <w:rsid w:val="00AB4F82"/>
    <w:rsid w:val="00B55D28"/>
    <w:rsid w:val="00B772BA"/>
    <w:rsid w:val="00C3342F"/>
    <w:rsid w:val="00D46A67"/>
    <w:rsid w:val="00DD0276"/>
    <w:rsid w:val="00E05ED9"/>
    <w:rsid w:val="00E634A3"/>
    <w:rsid w:val="00F36C8F"/>
    <w:rsid w:val="00F7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2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9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16</cp:revision>
  <dcterms:created xsi:type="dcterms:W3CDTF">2020-10-07T17:27:00Z</dcterms:created>
  <dcterms:modified xsi:type="dcterms:W3CDTF">2020-10-07T18:26:00Z</dcterms:modified>
</cp:coreProperties>
</file>