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E544B" w:rsidR="00082DD2" w:rsidP="002E544B" w:rsidRDefault="002E544B" w14:paraId="1A6AE758" wp14:textId="2A7D1711">
      <w:pPr>
        <w:jc w:val="center"/>
        <w:rPr>
          <w:rFonts w:ascii="Times New Roman" w:hAnsi="Times New Roman" w:cs="Times New Roman"/>
          <w:sz w:val="28"/>
          <w:szCs w:val="28"/>
        </w:rPr>
      </w:pPr>
      <w:r w:rsidRPr="6B8DF503" w:rsidR="6B8DF503">
        <w:rPr>
          <w:rFonts w:ascii="Times New Roman" w:hAnsi="Times New Roman" w:cs="Times New Roman"/>
          <w:sz w:val="28"/>
          <w:szCs w:val="28"/>
        </w:rPr>
        <w:t>РАЗВИТИЕ РЕЧИ «НА СОЛНЕЧНОЙ ПОЛЯНКЕ»</w:t>
      </w:r>
    </w:p>
    <w:p xmlns:wp14="http://schemas.microsoft.com/office/word/2010/wordml" w:rsidRPr="002E544B" w:rsidR="00073D37" w:rsidP="002E544B" w:rsidRDefault="002E544B" w14:paraId="672A665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drawing>
          <wp:inline xmlns:wp14="http://schemas.microsoft.com/office/word/2010/wordprocessingDrawing" distT="0" distB="0" distL="0" distR="0" wp14:anchorId="21784C57" wp14:editId="7777777">
            <wp:extent cx="2751826" cy="1945498"/>
            <wp:effectExtent l="0" t="0" r="0" b="0"/>
            <wp:docPr id="1" name="Рисунок 1" descr="https://catherineasquithgallery.com/uploads/posts/2021-02/1613679498_43-p-fon-dlya-prezentatsii-polyana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79498_43-p-fon-dlya-prezentatsii-polyana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90" cy="194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E544B" w:rsidR="00073D37" w:rsidP="002E544B" w:rsidRDefault="005E29B0" w14:paraId="461AB081" wp14:textId="77777777">
      <w:pPr>
        <w:jc w:val="both"/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44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родители! Предлагаю сегодня провести с вашими детьми занятие по развитию речи.</w:t>
      </w:r>
      <w:r w:rsidRPr="002E544B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2E544B" w:rsidR="005E29B0" w:rsidP="002E544B" w:rsidRDefault="00BB185F" w14:paraId="3EA1D505" wp14:textId="777777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44B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занятия подготовьте красивую коробочку или мешочек, бабочек </w:t>
      </w:r>
      <w:r w:rsidRPr="002E544B" w:rsidR="00284AFD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bookmarkStart w:name="_GoBack" w:id="0"/>
      <w:r w:rsidRPr="002E544B" w:rsidR="00284AFD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картона (синюю, красную, желтую), </w:t>
      </w:r>
      <w:r w:rsidRPr="002E544B" w:rsidR="002E544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картинка «Солнышко» с лучами.</w:t>
      </w:r>
    </w:p>
    <w:bookmarkEnd w:id="0"/>
    <w:p xmlns:wp14="http://schemas.microsoft.com/office/word/2010/wordml" w:rsidRPr="002E544B" w:rsidR="002E544B" w:rsidP="002E544B" w:rsidRDefault="002E544B" w14:paraId="04C0181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 ребенка на красивую коробочку.</w:t>
      </w:r>
      <w:r w:rsidRPr="002E544B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E544B" w:rsidR="002E544B" w:rsidP="002E544B" w:rsidRDefault="002E544B" w14:paraId="4149B5E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t>Вы: (Имя ребенка), посмотри</w:t>
      </w:r>
      <w:r w:rsidRPr="002E544B">
        <w:rPr>
          <w:rFonts w:ascii="Times New Roman" w:hAnsi="Times New Roman" w:cs="Times New Roman"/>
          <w:sz w:val="28"/>
          <w:szCs w:val="28"/>
        </w:rPr>
        <w:t xml:space="preserve">, какая красивая коробочка. </w:t>
      </w:r>
      <w:r w:rsidRPr="002E544B">
        <w:rPr>
          <w:rFonts w:ascii="Times New Roman" w:hAnsi="Times New Roman" w:cs="Times New Roman"/>
          <w:sz w:val="28"/>
          <w:szCs w:val="28"/>
        </w:rPr>
        <w:t>Как ты думаешь, ч</w:t>
      </w:r>
      <w:r w:rsidRPr="002E544B">
        <w:rPr>
          <w:rFonts w:ascii="Times New Roman" w:hAnsi="Times New Roman" w:cs="Times New Roman"/>
          <w:sz w:val="28"/>
          <w:szCs w:val="28"/>
        </w:rPr>
        <w:t>то в ней?</w:t>
      </w:r>
      <w:r w:rsidRPr="002E544B">
        <w:rPr>
          <w:rFonts w:ascii="Times New Roman" w:hAnsi="Times New Roman" w:cs="Times New Roman"/>
          <w:sz w:val="28"/>
          <w:szCs w:val="28"/>
        </w:rPr>
        <w:t xml:space="preserve"> Давай посмотрим!</w:t>
      </w:r>
    </w:p>
    <w:p xmlns:wp14="http://schemas.microsoft.com/office/word/2010/wordml" w:rsidRPr="002E544B" w:rsidR="002E544B" w:rsidP="002E544B" w:rsidRDefault="002E544B" w14:paraId="79BB96DE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t>Ребенок</w:t>
      </w:r>
      <w:r w:rsidRPr="002E544B">
        <w:rPr>
          <w:rFonts w:ascii="Times New Roman" w:hAnsi="Times New Roman" w:cs="Times New Roman"/>
          <w:sz w:val="28"/>
          <w:szCs w:val="28"/>
        </w:rPr>
        <w:t>: Бабочки.</w:t>
      </w:r>
    </w:p>
    <w:p xmlns:wp14="http://schemas.microsoft.com/office/word/2010/wordml" w:rsidRPr="002E544B" w:rsidR="002E544B" w:rsidP="002E544B" w:rsidRDefault="002E544B" w14:paraId="6AA9C605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t>Вы</w:t>
      </w:r>
      <w:r w:rsidRPr="002E544B">
        <w:rPr>
          <w:rFonts w:ascii="Times New Roman" w:hAnsi="Times New Roman" w:cs="Times New Roman"/>
          <w:sz w:val="28"/>
          <w:szCs w:val="28"/>
        </w:rPr>
        <w:t xml:space="preserve">: </w:t>
      </w:r>
      <w:r w:rsidRPr="002E544B">
        <w:rPr>
          <w:rFonts w:ascii="Times New Roman" w:hAnsi="Times New Roman" w:cs="Times New Roman"/>
          <w:sz w:val="28"/>
          <w:szCs w:val="28"/>
        </w:rPr>
        <w:t>Посмотри какая бабочка! (Имя ребенка),</w:t>
      </w:r>
      <w:r w:rsidRPr="002E544B">
        <w:rPr>
          <w:rFonts w:ascii="Times New Roman" w:hAnsi="Times New Roman" w:cs="Times New Roman"/>
          <w:sz w:val="28"/>
          <w:szCs w:val="28"/>
        </w:rPr>
        <w:t xml:space="preserve"> сколько у тебя бабочек? </w:t>
      </w:r>
      <w:r w:rsidRPr="002E544B">
        <w:rPr>
          <w:rFonts w:ascii="Times New Roman" w:hAnsi="Times New Roman" w:cs="Times New Roman"/>
          <w:sz w:val="28"/>
          <w:szCs w:val="28"/>
        </w:rPr>
        <w:t xml:space="preserve">Какого она цвета? </w:t>
      </w:r>
      <w:r w:rsidRPr="002E544B">
        <w:rPr>
          <w:rFonts w:ascii="Times New Roman" w:hAnsi="Times New Roman" w:cs="Times New Roman"/>
          <w:sz w:val="28"/>
          <w:szCs w:val="28"/>
        </w:rPr>
        <w:t xml:space="preserve">А </w:t>
      </w:r>
      <w:r w:rsidRPr="002E544B">
        <w:rPr>
          <w:rFonts w:ascii="Times New Roman" w:hAnsi="Times New Roman" w:cs="Times New Roman"/>
          <w:sz w:val="28"/>
          <w:szCs w:val="28"/>
        </w:rPr>
        <w:t>в коробочке сколько всего бабочек?</w:t>
      </w:r>
      <w:r w:rsidRPr="002E544B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E544B" w:rsidR="002E544B" w:rsidP="002E544B" w:rsidRDefault="002E544B" w14:paraId="7BA5B219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t>Ребёнок</w:t>
      </w:r>
      <w:r w:rsidRPr="002E544B">
        <w:rPr>
          <w:rFonts w:ascii="Times New Roman" w:hAnsi="Times New Roman" w:cs="Times New Roman"/>
          <w:sz w:val="28"/>
          <w:szCs w:val="28"/>
        </w:rPr>
        <w:t>: Много.</w:t>
      </w:r>
    </w:p>
    <w:p xmlns:wp14="http://schemas.microsoft.com/office/word/2010/wordml" w:rsidRPr="002E544B" w:rsidR="002E544B" w:rsidP="002E544B" w:rsidRDefault="002E544B" w14:paraId="6637F7B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2E544B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2E544B" w:rsidR="002E544B" w:rsidP="002E544B" w:rsidRDefault="002E544B" w14:paraId="0C48CCE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44B">
        <w:rPr>
          <w:rFonts w:ascii="Times New Roman" w:hAnsi="Times New Roman" w:cs="Times New Roman"/>
          <w:sz w:val="28"/>
          <w:szCs w:val="28"/>
        </w:rPr>
        <w:t xml:space="preserve">Имитируем </w:t>
      </w:r>
      <w:r w:rsidRPr="002E544B">
        <w:rPr>
          <w:rFonts w:ascii="Times New Roman" w:hAnsi="Times New Roman" w:cs="Times New Roman"/>
          <w:sz w:val="28"/>
          <w:szCs w:val="28"/>
        </w:rPr>
        <w:t xml:space="preserve">легкий ветерок. </w:t>
      </w:r>
      <w:r w:rsidRPr="002E544B">
        <w:rPr>
          <w:rFonts w:ascii="Times New Roman" w:hAnsi="Times New Roman" w:cs="Times New Roman"/>
          <w:sz w:val="28"/>
          <w:szCs w:val="28"/>
        </w:rPr>
        <w:t>Думаем на бабочек.</w:t>
      </w:r>
    </w:p>
    <w:p xmlns:wp14="http://schemas.microsoft.com/office/word/2010/wordml" w:rsidRPr="002E544B" w:rsidR="002E544B" w:rsidP="002E544B" w:rsidRDefault="002E544B" w14:paraId="4484E123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Вы: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Наши бабочки полетели на поляночки сели.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Красные бабочки на красную полянку, синие бабочки на синюю полянку, желт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ые бабочки - на желтую полянку.</w:t>
      </w:r>
    </w:p>
    <w:p xmlns:wp14="http://schemas.microsoft.com/office/word/2010/wordml" w:rsidRPr="002E544B" w:rsidR="002E544B" w:rsidP="002E544B" w:rsidRDefault="002E544B" w14:paraId="1422C748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Вы: Молодец! Всех бабочек посадил(а) на свои полянки. А теперь пойдем в гости к солнышку, но сначала сделаем </w:t>
      </w:r>
      <w:r w:rsidRPr="002E544B">
        <w:rPr>
          <w:rFonts w:ascii="Times New Roman" w:hAnsi="Times New Roman" w:eastAsia="Calibri" w:cs="Times New Roman"/>
          <w:sz w:val="28"/>
          <w:szCs w:val="28"/>
          <w:u w:val="single"/>
          <w:lang w:eastAsia="ru-RU"/>
        </w:rPr>
        <w:t>разминку:</w:t>
      </w:r>
    </w:p>
    <w:p xmlns:wp14="http://schemas.microsoft.com/office/word/2010/wordml" w:rsidRPr="002E544B" w:rsidR="002E544B" w:rsidP="002E544B" w:rsidRDefault="002E544B" w14:paraId="78445CA8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Вот как солнышко встает,</w:t>
      </w:r>
    </w:p>
    <w:p xmlns:wp14="http://schemas.microsoft.com/office/word/2010/wordml" w:rsidRPr="002E544B" w:rsidR="002E544B" w:rsidP="002E544B" w:rsidRDefault="002E544B" w14:paraId="714EDDE2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Выше, выше, выше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(Поднять руки вверх, потянуться)</w:t>
      </w:r>
    </w:p>
    <w:p xmlns:wp14="http://schemas.microsoft.com/office/word/2010/wordml" w:rsidRPr="002E544B" w:rsidR="002E544B" w:rsidP="002E544B" w:rsidRDefault="002E544B" w14:paraId="5A05F4EE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К ночи солнышко зайдет</w:t>
      </w:r>
    </w:p>
    <w:p xmlns:wp14="http://schemas.microsoft.com/office/word/2010/wordml" w:rsidRPr="002E544B" w:rsidR="002E544B" w:rsidP="002E544B" w:rsidRDefault="002E544B" w14:paraId="79306D6B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Ниже, ниже, ниже.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(Присесть на корточки, руки опустить на пол)</w:t>
      </w:r>
    </w:p>
    <w:p xmlns:wp14="http://schemas.microsoft.com/office/word/2010/wordml" w:rsidRPr="002E544B" w:rsidR="002E544B" w:rsidP="002E544B" w:rsidRDefault="002E544B" w14:paraId="6EEA1C18" wp14:textId="77777777">
      <w:pPr>
        <w:tabs>
          <w:tab w:val="left" w:pos="3831"/>
        </w:tabs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Хорошо, хорошо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</w:p>
    <w:p xmlns:wp14="http://schemas.microsoft.com/office/word/2010/wordml" w:rsidRPr="002E544B" w:rsidR="002E544B" w:rsidP="002E544B" w:rsidRDefault="002E544B" w14:paraId="54C8A499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Солнышко смеется.</w:t>
      </w:r>
    </w:p>
    <w:p xmlns:wp14="http://schemas.microsoft.com/office/word/2010/wordml" w:rsidRPr="002E544B" w:rsidR="002E544B" w:rsidP="002E544B" w:rsidRDefault="002E544B" w14:paraId="46C503C7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А под солнышком нам</w:t>
      </w:r>
    </w:p>
    <w:p xmlns:wp14="http://schemas.microsoft.com/office/word/2010/wordml" w:rsidRPr="002E544B" w:rsidR="002E544B" w:rsidP="002E544B" w:rsidRDefault="002E544B" w14:paraId="479FC96F" wp14:textId="77777777"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lastRenderedPageBreak/>
        <w:t xml:space="preserve">Весело живется.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(Хлопать в ладоши, улыбаться)</w:t>
      </w:r>
    </w:p>
    <w:p xmlns:wp14="http://schemas.microsoft.com/office/word/2010/wordml" w:rsidRPr="002E544B" w:rsidR="002E544B" w:rsidP="002E544B" w:rsidRDefault="002E544B" w14:paraId="0A37501D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2E544B" w:rsidR="002E544B" w:rsidP="002E544B" w:rsidRDefault="002E544B" w14:paraId="42D19207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Вы: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Вот мы и пришл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и в гости к солнышку. Посмотри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какого цвета солнышко?</w:t>
      </w:r>
    </w:p>
    <w:p xmlns:wp14="http://schemas.microsoft.com/office/word/2010/wordml" w:rsidRPr="002E544B" w:rsidR="002E544B" w:rsidP="002E544B" w:rsidRDefault="002E544B" w14:paraId="67A6E863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Ребёнок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: Желтое.</w:t>
      </w:r>
    </w:p>
    <w:p xmlns:wp14="http://schemas.microsoft.com/office/word/2010/wordml" w:rsidRPr="002E544B" w:rsidR="002E544B" w:rsidP="002E544B" w:rsidRDefault="002E544B" w14:paraId="1E994902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Вы: (Имя ребенка),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посмотри,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у солнышка нет лучиков. Помож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ем солнышку, сделаем ему лучики? Бери кружочки и будем приклеивать солнышку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лучики. А лучики у солнышка какой формы?</w:t>
      </w:r>
    </w:p>
    <w:p xmlns:wp14="http://schemas.microsoft.com/office/word/2010/wordml" w:rsidRPr="002E544B" w:rsidR="002E544B" w:rsidP="002E544B" w:rsidRDefault="002E544B" w14:paraId="133C0BB5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Ребёнок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: Круглые.</w:t>
      </w:r>
    </w:p>
    <w:p xmlns:wp14="http://schemas.microsoft.com/office/word/2010/wordml" w:rsidRPr="002E544B" w:rsidR="002E544B" w:rsidP="002E544B" w:rsidRDefault="002E544B" w14:paraId="0BCA68BA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Вы: Вот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мы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помогли солнышку, сделали ему лучики. 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Посмотри, как о</w:t>
      </w: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>но улыбается нам.</w:t>
      </w:r>
    </w:p>
    <w:p xmlns:wp14="http://schemas.microsoft.com/office/word/2010/wordml" w:rsidRPr="002E544B" w:rsidR="002E544B" w:rsidP="002E544B" w:rsidRDefault="002E544B" w14:paraId="5E9FD1AF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Солнышко своими лучиками пригрело землю и выросли на полянке одуванчики. </w:t>
      </w:r>
    </w:p>
    <w:p xmlns:wp14="http://schemas.microsoft.com/office/word/2010/wordml" w:rsidRPr="002E544B" w:rsidR="002E544B" w:rsidP="002E544B" w:rsidRDefault="002E544B" w14:paraId="44AA6A24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Пальчиковая гимнастика «Цветочки» </w:t>
      </w:r>
    </w:p>
    <w:p xmlns:wp14="http://schemas.microsoft.com/office/word/2010/wordml" w:rsidRPr="002E544B" w:rsidR="002E544B" w:rsidP="002E544B" w:rsidRDefault="002E544B" w14:paraId="686E5544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Наши желтые цветки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(Ладони соединить лодочкой перед собой)</w:t>
      </w:r>
    </w:p>
    <w:p xmlns:wp14="http://schemas.microsoft.com/office/word/2010/wordml" w:rsidRPr="002E544B" w:rsidR="002E544B" w:rsidP="002E544B" w:rsidRDefault="002E544B" w14:paraId="4052339B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Распускают лепестки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 очереди, начиная с большого развести пальцы в стороны, запястья оставить соединенными)</w:t>
      </w:r>
    </w:p>
    <w:p xmlns:wp14="http://schemas.microsoft.com/office/word/2010/wordml" w:rsidRPr="002E544B" w:rsidR="002E544B" w:rsidP="002E544B" w:rsidRDefault="002E544B" w14:paraId="0C742363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Ветерок чуть дышит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(Подуть на руки цветки)</w:t>
      </w:r>
    </w:p>
    <w:p xmlns:wp14="http://schemas.microsoft.com/office/word/2010/wordml" w:rsidRPr="002E544B" w:rsidR="002E544B" w:rsidP="002E544B" w:rsidRDefault="002E544B" w14:paraId="190868CE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Лепестки колышет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(Подвигать пальцами)</w:t>
      </w:r>
    </w:p>
    <w:p xmlns:wp14="http://schemas.microsoft.com/office/word/2010/wordml" w:rsidRPr="002E544B" w:rsidR="002E544B" w:rsidP="002E544B" w:rsidRDefault="002E544B" w14:paraId="50DD0093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Наши желтые цветки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(Поочередно сложить пальцы, соединив ладони лодочкой)</w:t>
      </w:r>
    </w:p>
    <w:p xmlns:wp14="http://schemas.microsoft.com/office/word/2010/wordml" w:rsidRPr="002E544B" w:rsidR="002E544B" w:rsidP="002E544B" w:rsidRDefault="002E544B" w14:paraId="50A3F01C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Головой качают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(Покачать ладонями вправо- влево)</w:t>
      </w:r>
    </w:p>
    <w:p xmlns:wp14="http://schemas.microsoft.com/office/word/2010/wordml" w:rsidRPr="002E544B" w:rsidR="002E544B" w:rsidP="002E544B" w:rsidRDefault="002E544B" w14:paraId="59884AFC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2E544B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Тихо засыпают </w:t>
      </w:r>
      <w:r w:rsidRPr="002E544B"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  <w:t>(Положить голову на сложенные ладони)</w:t>
      </w:r>
    </w:p>
    <w:p xmlns:wp14="http://schemas.microsoft.com/office/word/2010/wordml" w:rsidRPr="002E544B" w:rsidR="002E544B" w:rsidP="002E544B" w:rsidRDefault="002E544B" w14:paraId="5DAB6C7B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E544B" w:rsidR="002E544B" w:rsidP="002E544B" w:rsidRDefault="002E544B" w14:paraId="02EB378F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E544B" w:rsidR="002E544B" w:rsidP="002E544B" w:rsidRDefault="002E544B" w14:paraId="6A05A809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E544B" w:rsidR="002E544B" w:rsidP="002E544B" w:rsidRDefault="002E544B" w14:paraId="5A39BBE3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Pr="002E544B" w:rsidR="002E544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1C"/>
    <w:rsid w:val="00073D37"/>
    <w:rsid w:val="00082DD2"/>
    <w:rsid w:val="00284AFD"/>
    <w:rsid w:val="002E544B"/>
    <w:rsid w:val="005E29B0"/>
    <w:rsid w:val="00BB185F"/>
    <w:rsid w:val="00CA1C1C"/>
    <w:rsid w:val="6B8D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81BD-4F67-43CE-BBA5-CE563AC9087E}"/>
  <w14:docId w14:val="4F659F0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5E29B0"/>
  </w:style>
  <w:style w:type="character" w:styleId="eop" w:customStyle="1">
    <w:name w:val="eop"/>
    <w:basedOn w:val="a0"/>
    <w:rsid w:val="005E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Владелец</dc:creator>
  <keywords/>
  <dc:description/>
  <lastModifiedBy>pedagogi.89</lastModifiedBy>
  <revision>2</revision>
  <dcterms:created xsi:type="dcterms:W3CDTF">2021-05-04T07:52:00.0000000Z</dcterms:created>
  <dcterms:modified xsi:type="dcterms:W3CDTF">2021-05-05T11:49:18.0224262Z</dcterms:modified>
</coreProperties>
</file>