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56BF9" w14:textId="646C6691" w:rsidR="00DD1F59" w:rsidRPr="005618B0" w:rsidRDefault="006447A9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                                         Детский сад № 89 ОАО «РЖД»</w:t>
      </w:r>
    </w:p>
    <w:p w14:paraId="2C89F40B" w14:textId="77777777" w:rsidR="006447A9" w:rsidRPr="005618B0" w:rsidRDefault="006447A9" w:rsidP="006447A9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Проект</w:t>
      </w:r>
      <w:r w:rsidRPr="005618B0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 </w:t>
      </w:r>
      <w:r w:rsidRPr="005618B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по патриотическому воспитанию</w:t>
      </w:r>
    </w:p>
    <w:p w14:paraId="43641A3F" w14:textId="70D8BFD1" w:rsidR="006447A9" w:rsidRDefault="006447A9" w:rsidP="006447A9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«Этот День Победы!»</w:t>
      </w:r>
    </w:p>
    <w:p w14:paraId="4643BAF9" w14:textId="77777777" w:rsidR="00DD1F59" w:rsidRDefault="00DD1F59" w:rsidP="006447A9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14:paraId="142F06D3" w14:textId="59E02D95" w:rsidR="00DD1F59" w:rsidRPr="005618B0" w:rsidRDefault="00DD1F59" w:rsidP="006447A9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>
        <w:rPr>
          <w:noProof/>
        </w:rPr>
        <w:drawing>
          <wp:inline distT="0" distB="0" distL="0" distR="0" wp14:anchorId="0841A3D2" wp14:editId="53EAC6C8">
            <wp:extent cx="6028250" cy="2449902"/>
            <wp:effectExtent l="0" t="0" r="0" b="0"/>
            <wp:docPr id="1" name="Рисунок 1" descr="https://uprostim.com/wp-content/uploads/2021/04/image020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rostim.com/wp-content/uploads/2021/04/image020-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073" cy="248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D4420" w14:textId="77777777" w:rsidR="00DD1F59" w:rsidRDefault="00DD1F59" w:rsidP="00B20B1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14:paraId="3E034394" w14:textId="2F68BAA6" w:rsidR="00F10B10" w:rsidRPr="005618B0" w:rsidRDefault="00F10B10" w:rsidP="00B20B1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Введение.</w:t>
      </w:r>
      <w:r w:rsidRPr="005618B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Важно помнить историю своей Родины. Это воспитывает в ребёнке дух патриотизма. Нам взрослым необходимо рассказать детям </w:t>
      </w:r>
      <w:r w:rsidR="00B20B13" w:rsidRPr="005618B0">
        <w:rPr>
          <w:rFonts w:ascii="Times New Roman" w:eastAsia="Times New Roman" w:hAnsi="Times New Roman" w:cs="Times New Roman"/>
          <w:color w:val="303F50"/>
          <w:sz w:val="28"/>
          <w:szCs w:val="28"/>
        </w:rPr>
        <w:t>о Дне Победы, о Великой Отечественной войне, о героях войны, как о ветеранах, так и о детях войны.</w:t>
      </w:r>
    </w:p>
    <w:p w14:paraId="724FAAF7" w14:textId="77777777" w:rsidR="006447A9" w:rsidRPr="005618B0" w:rsidRDefault="006447A9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Место проведения: </w:t>
      </w:r>
      <w:r w:rsidRPr="005618B0"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>Детский сад № 89 ОАО «РЖД»</w:t>
      </w:r>
    </w:p>
    <w:p w14:paraId="3BD30F89" w14:textId="345065CE" w:rsidR="00714866" w:rsidRPr="005618B0" w:rsidRDefault="006447A9" w:rsidP="0071486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Авторы проекта: </w:t>
      </w:r>
      <w:r w:rsidR="00714866" w:rsidRPr="005618B0"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 xml:space="preserve">воспитатель О.А. Кремнева </w:t>
      </w:r>
    </w:p>
    <w:p w14:paraId="7B4CD95F" w14:textId="31B4D1BC" w:rsidR="008E1B9B" w:rsidRPr="005618B0" w:rsidRDefault="00714866" w:rsidP="00E74721">
      <w:pPr>
        <w:shd w:val="clear" w:color="auto" w:fill="FFFFFF"/>
        <w:spacing w:before="75" w:after="75" w:line="315" w:lineRule="atLeast"/>
        <w:ind w:left="2268" w:hanging="283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ab/>
        <w:t>воспитатель Е.М. Голубева</w:t>
      </w:r>
    </w:p>
    <w:p w14:paraId="4E3C122A" w14:textId="69BB3592" w:rsidR="008E1B9B" w:rsidRPr="005618B0" w:rsidRDefault="008E1B9B" w:rsidP="008E1B9B">
      <w:pPr>
        <w:shd w:val="clear" w:color="auto" w:fill="FFFFFF"/>
        <w:tabs>
          <w:tab w:val="left" w:pos="1965"/>
        </w:tabs>
        <w:spacing w:before="75" w:after="75" w:line="315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Участники проекта: </w:t>
      </w:r>
      <w:r w:rsidR="00714866" w:rsidRPr="005618B0"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>Дети старших и подготовительных групп и их родители</w:t>
      </w:r>
      <w:r w:rsidR="00F61232" w:rsidRPr="005618B0"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>, воспитатели групп, музыкальные руководители, учитель – логопед.</w:t>
      </w:r>
    </w:p>
    <w:p w14:paraId="7191AA73" w14:textId="77777777" w:rsidR="008E1B9B" w:rsidRPr="005618B0" w:rsidRDefault="008E1B9B" w:rsidP="008E1B9B">
      <w:pPr>
        <w:shd w:val="clear" w:color="auto" w:fill="FFFFFF"/>
        <w:tabs>
          <w:tab w:val="left" w:pos="1965"/>
        </w:tabs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Актуальность проекта: </w:t>
      </w:r>
    </w:p>
    <w:p w14:paraId="7C44EBC5" w14:textId="0689D1BB" w:rsidR="008E1B9B" w:rsidRPr="005618B0" w:rsidRDefault="008E1B9B" w:rsidP="008E1B9B">
      <w:pPr>
        <w:shd w:val="clear" w:color="auto" w:fill="FFFFFF"/>
        <w:tabs>
          <w:tab w:val="left" w:pos="1965"/>
        </w:tabs>
        <w:spacing w:before="75" w:after="75" w:line="31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Тип проекта: </w:t>
      </w:r>
      <w:r w:rsidR="00B20B13" w:rsidRPr="005618B0">
        <w:rPr>
          <w:rFonts w:ascii="Times New Roman" w:eastAsia="Times New Roman" w:hAnsi="Times New Roman" w:cs="Times New Roman"/>
          <w:bCs/>
          <w:sz w:val="28"/>
          <w:szCs w:val="28"/>
        </w:rPr>
        <w:t>социальный, творческо – информационный.</w:t>
      </w:r>
    </w:p>
    <w:p w14:paraId="17E6F8F2" w14:textId="77777777" w:rsidR="00714866" w:rsidRPr="005618B0" w:rsidRDefault="008E1B9B" w:rsidP="0071486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Продолжительность проекта: краткосрочный </w:t>
      </w:r>
      <w:r w:rsidR="00F10B10" w:rsidRPr="005618B0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5618B0">
        <w:rPr>
          <w:rFonts w:ascii="Times New Roman" w:eastAsia="Times New Roman" w:hAnsi="Times New Roman" w:cs="Times New Roman"/>
          <w:bCs/>
          <w:sz w:val="28"/>
          <w:szCs w:val="28"/>
        </w:rPr>
        <w:t xml:space="preserve">1.02.2023 – </w:t>
      </w:r>
      <w:r w:rsidR="00F61232" w:rsidRPr="005618B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5618B0">
        <w:rPr>
          <w:rFonts w:ascii="Times New Roman" w:eastAsia="Times New Roman" w:hAnsi="Times New Roman" w:cs="Times New Roman"/>
          <w:bCs/>
          <w:sz w:val="28"/>
          <w:szCs w:val="28"/>
        </w:rPr>
        <w:t>.05.2023г.</w:t>
      </w:r>
      <w:r w:rsidRPr="005618B0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</w:rPr>
        <w:t xml:space="preserve"> </w:t>
      </w:r>
      <w:r w:rsidR="00714866" w:rsidRPr="005618B0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Проблема:</w:t>
      </w:r>
    </w:p>
    <w:p w14:paraId="12E92798" w14:textId="77777777" w:rsidR="00714866" w:rsidRPr="005618B0" w:rsidRDefault="00714866" w:rsidP="0071486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sz w:val="28"/>
          <w:szCs w:val="28"/>
        </w:rPr>
        <w:t xml:space="preserve">   К сожалению, сегодня, в период смены общественных формаций, нарушается преемственность поколений в воспитании детей, и прежде всего в сфере передачи нравственного опыта, главных жизненных установок. Наши дети не испытывают чувства гордости за свою Родину, за героев победителей в Великой Отечественной Войне.</w:t>
      </w:r>
    </w:p>
    <w:p w14:paraId="15A0B73B" w14:textId="77777777" w:rsidR="00714866" w:rsidRPr="005618B0" w:rsidRDefault="00714866" w:rsidP="0071486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sz w:val="28"/>
          <w:szCs w:val="28"/>
        </w:rPr>
        <w:t>Дети, начиная с дошкольного возраста, страдают дефицитом знаний о родном крае, стране, особенностях русских традиций, мало знают о подвиге русского народа в борьбе с фашизмом в годы Великой Отечественной войны. Часто даже не знают, когда и с кем воевал наш народ.</w:t>
      </w:r>
      <w:r w:rsidRPr="005618B0">
        <w:rPr>
          <w:rFonts w:ascii="Times New Roman" w:eastAsia="Times New Roman" w:hAnsi="Times New Roman" w:cs="Times New Roman"/>
          <w:sz w:val="28"/>
          <w:szCs w:val="28"/>
        </w:rPr>
        <w:br/>
        <w:t>Недостаточно сформирована система работы с родителями по проблеме нравственного и героико-патриотического воспитания в семье.</w:t>
      </w:r>
    </w:p>
    <w:p w14:paraId="313AD786" w14:textId="77777777" w:rsidR="00714866" w:rsidRPr="005618B0" w:rsidRDefault="00714866" w:rsidP="0071486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Патриотическое воспитание детей является одной из основных задач дошкольного учреждения. Проект призван способствовать формированию чувства патриотизма, уважения к героическому прошлому нашей Родины, учит ценить мир. </w:t>
      </w:r>
    </w:p>
    <w:p w14:paraId="3D957AC6" w14:textId="77777777" w:rsidR="00714866" w:rsidRPr="005618B0" w:rsidRDefault="00714866" w:rsidP="0071486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Актуальность.</w:t>
      </w:r>
    </w:p>
    <w:p w14:paraId="2A93C304" w14:textId="77777777" w:rsidR="00714866" w:rsidRPr="005618B0" w:rsidRDefault="00714866" w:rsidP="0071486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sz w:val="28"/>
          <w:szCs w:val="28"/>
        </w:rPr>
        <w:t xml:space="preserve">   Наше время- время бурных социальных и экономических перемен, преобразования общества - требует от каждого человека утверждения активной гражданской позиции. Сила Российского государства, процветание его граждан, стабильная экономическая ситуация прежде всего зависят от творческого и интеллектуального потенциала подрастающего поколения, знания исторического прошлого, патриотических традиций нашей Родины, формирования у дошкольников чувства гордости за величие страны, уважения к старшему поколению.</w:t>
      </w:r>
    </w:p>
    <w:p w14:paraId="7B15D747" w14:textId="06109270" w:rsidR="008E1B9B" w:rsidRPr="005618B0" w:rsidRDefault="008E1B9B" w:rsidP="008E1B9B">
      <w:pPr>
        <w:shd w:val="clear" w:color="auto" w:fill="FFFFFF"/>
        <w:tabs>
          <w:tab w:val="left" w:pos="1965"/>
        </w:tabs>
        <w:spacing w:before="75" w:after="75" w:line="315" w:lineRule="atLeast"/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</w:rPr>
      </w:pPr>
    </w:p>
    <w:p w14:paraId="0FF0C298" w14:textId="1A673376" w:rsidR="008E1B9B" w:rsidRPr="005618B0" w:rsidRDefault="008E1B9B" w:rsidP="008E1B9B">
      <w:pPr>
        <w:shd w:val="clear" w:color="auto" w:fill="FFFFFF"/>
        <w:tabs>
          <w:tab w:val="left" w:pos="1965"/>
        </w:tabs>
        <w:spacing w:before="75" w:after="75" w:line="315" w:lineRule="atLeast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B0">
        <w:rPr>
          <w:rStyle w:val="c8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Цель проекта:</w:t>
      </w:r>
      <w:r w:rsidR="00E74721" w:rsidRPr="005618B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Создание условий</w:t>
      </w:r>
      <w:r w:rsidRPr="005618B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обогащения детей знаниями о ВОВ, воспитание патриотизма.</w:t>
      </w:r>
    </w:p>
    <w:p w14:paraId="2266082E" w14:textId="77777777" w:rsidR="008E1B9B" w:rsidRPr="005618B0" w:rsidRDefault="008E1B9B" w:rsidP="008E1B9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8B0">
        <w:rPr>
          <w:rStyle w:val="c6"/>
          <w:b/>
          <w:bCs/>
          <w:iCs/>
          <w:color w:val="000000"/>
          <w:sz w:val="28"/>
          <w:szCs w:val="28"/>
        </w:rPr>
        <w:t>Задачи:         </w:t>
      </w:r>
    </w:p>
    <w:p w14:paraId="3F5480B6" w14:textId="77777777" w:rsidR="008E1B9B" w:rsidRPr="005618B0" w:rsidRDefault="008E1B9B" w:rsidP="008E1B9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8B0">
        <w:rPr>
          <w:rStyle w:val="c3"/>
          <w:color w:val="000000"/>
          <w:sz w:val="28"/>
          <w:szCs w:val="28"/>
        </w:rPr>
        <w:t>•        Дать детям начальное представление о том, что народ помнит и чтит память героев Великой Отечественной войны 1941-1945 гг., в честь героев которой слагают стихи и песни, воздвигают памятники.</w:t>
      </w:r>
    </w:p>
    <w:p w14:paraId="27DAA235" w14:textId="77777777" w:rsidR="008E1B9B" w:rsidRPr="005618B0" w:rsidRDefault="008E1B9B" w:rsidP="008E1B9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8B0">
        <w:rPr>
          <w:rStyle w:val="c3"/>
          <w:color w:val="000000"/>
          <w:sz w:val="28"/>
          <w:szCs w:val="28"/>
        </w:rPr>
        <w:t>•        Вызывать у детей эмоциональный отклик на героические интонации произведений художественной литературы, изобразительного искусства, музыки.</w:t>
      </w:r>
    </w:p>
    <w:p w14:paraId="098D87CD" w14:textId="77777777" w:rsidR="008E1B9B" w:rsidRPr="005618B0" w:rsidRDefault="008E1B9B" w:rsidP="008E1B9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8B0">
        <w:rPr>
          <w:rStyle w:val="c3"/>
          <w:color w:val="000000"/>
          <w:sz w:val="28"/>
          <w:szCs w:val="28"/>
        </w:rPr>
        <w:t>•        Дать детям представления о празднике День Победы, объяснить почему он так называется и кого поздравляют в этот день.</w:t>
      </w:r>
    </w:p>
    <w:p w14:paraId="159F6DF6" w14:textId="77777777" w:rsidR="008E1B9B" w:rsidRPr="005618B0" w:rsidRDefault="008E1B9B" w:rsidP="00102E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8B0">
        <w:rPr>
          <w:rStyle w:val="c3"/>
          <w:color w:val="000000"/>
          <w:sz w:val="28"/>
          <w:szCs w:val="28"/>
        </w:rPr>
        <w:t>•        Воспитывать патриотические чувства к героическим событиям прошлых лет, уважения к ветеранам, труженикам тыла, детям родного города, вынесшим на своих плечах тяготы войны.</w:t>
      </w:r>
    </w:p>
    <w:p w14:paraId="3262E1A6" w14:textId="77777777" w:rsidR="00ED4198" w:rsidRPr="005618B0" w:rsidRDefault="00B20B13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5618B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E2AA92F" w14:textId="77777777" w:rsidR="00ED4198" w:rsidRPr="005618B0" w:rsidRDefault="00ED4198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B20B13" w:rsidRPr="005618B0">
        <w:rPr>
          <w:rFonts w:ascii="Times New Roman" w:eastAsia="Times New Roman" w:hAnsi="Times New Roman" w:cs="Times New Roman"/>
          <w:sz w:val="28"/>
          <w:szCs w:val="28"/>
        </w:rPr>
        <w:t>ассматривание плакатов военных лет, ф</w:t>
      </w:r>
      <w:r w:rsidRPr="005618B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20B13" w:rsidRPr="005618B0">
        <w:rPr>
          <w:rFonts w:ascii="Times New Roman" w:eastAsia="Times New Roman" w:hAnsi="Times New Roman" w:cs="Times New Roman"/>
          <w:sz w:val="28"/>
          <w:szCs w:val="28"/>
        </w:rPr>
        <w:t xml:space="preserve">ографий, </w:t>
      </w:r>
      <w:r w:rsidRPr="005618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0B13" w:rsidRPr="005618B0">
        <w:rPr>
          <w:rFonts w:ascii="Times New Roman" w:eastAsia="Times New Roman" w:hAnsi="Times New Roman" w:cs="Times New Roman"/>
          <w:sz w:val="28"/>
          <w:szCs w:val="28"/>
        </w:rPr>
        <w:t xml:space="preserve">ллюстраций, </w:t>
      </w:r>
      <w:r w:rsidRPr="005618B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0B13" w:rsidRPr="005618B0">
        <w:rPr>
          <w:rFonts w:ascii="Times New Roman" w:eastAsia="Times New Roman" w:hAnsi="Times New Roman" w:cs="Times New Roman"/>
          <w:sz w:val="28"/>
          <w:szCs w:val="28"/>
        </w:rPr>
        <w:t xml:space="preserve">резентаций. </w:t>
      </w:r>
    </w:p>
    <w:p w14:paraId="48AB4439" w14:textId="27DCF824" w:rsidR="00B20B13" w:rsidRPr="005618B0" w:rsidRDefault="00ED4198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0B13" w:rsidRPr="005618B0">
        <w:rPr>
          <w:rFonts w:ascii="Times New Roman" w:eastAsia="Times New Roman" w:hAnsi="Times New Roman" w:cs="Times New Roman"/>
          <w:sz w:val="28"/>
          <w:szCs w:val="28"/>
        </w:rPr>
        <w:t xml:space="preserve"> Просмотр мультфильмов, посвящённых детям войны</w:t>
      </w:r>
    </w:p>
    <w:p w14:paraId="0868FCC8" w14:textId="6B83BFFB" w:rsidR="00B20B13" w:rsidRPr="005618B0" w:rsidRDefault="00B20B13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sz w:val="28"/>
          <w:szCs w:val="28"/>
        </w:rPr>
        <w:t xml:space="preserve"> «Солдатская лампа» (Е. Агранович)</w:t>
      </w:r>
    </w:p>
    <w:p w14:paraId="0C345783" w14:textId="3868FB97" w:rsidR="00B20B13" w:rsidRPr="005618B0" w:rsidRDefault="00B20B13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sz w:val="28"/>
          <w:szCs w:val="28"/>
        </w:rPr>
        <w:t>«Солдатская сказка», 1983г.</w:t>
      </w:r>
    </w:p>
    <w:p w14:paraId="352E9684" w14:textId="66398F1B" w:rsidR="00B20B13" w:rsidRPr="005618B0" w:rsidRDefault="00ED4198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sz w:val="28"/>
          <w:szCs w:val="28"/>
        </w:rPr>
        <w:t xml:space="preserve"> «Салют», 1975г.</w:t>
      </w:r>
    </w:p>
    <w:p w14:paraId="4933EF20" w14:textId="0C82AD0F" w:rsidR="00466EF7" w:rsidRPr="005618B0" w:rsidRDefault="00466EF7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Предполагаемы результат: </w:t>
      </w:r>
    </w:p>
    <w:p w14:paraId="0C35C09E" w14:textId="3A5BA088" w:rsidR="00466EF7" w:rsidRPr="005618B0" w:rsidRDefault="00E74721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sz w:val="28"/>
          <w:szCs w:val="28"/>
        </w:rPr>
        <w:t>Сохранение интерес</w:t>
      </w:r>
      <w:r w:rsidR="00466EF7" w:rsidRPr="005618B0">
        <w:rPr>
          <w:rFonts w:ascii="Times New Roman" w:eastAsia="Times New Roman" w:hAnsi="Times New Roman" w:cs="Times New Roman"/>
          <w:sz w:val="28"/>
          <w:szCs w:val="28"/>
        </w:rPr>
        <w:t xml:space="preserve"> к истории своей страны, к Великой Отечественной войне, осознанное проявление  уважения к заслугам и подвигам воинов Великой Отечественной войны.</w:t>
      </w:r>
    </w:p>
    <w:p w14:paraId="516F5186" w14:textId="27C9752D" w:rsidR="00466EF7" w:rsidRPr="005618B0" w:rsidRDefault="00E74721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="00466EF7" w:rsidRPr="005618B0">
        <w:rPr>
          <w:rFonts w:ascii="Times New Roman" w:eastAsia="Times New Roman" w:hAnsi="Times New Roman" w:cs="Times New Roman"/>
          <w:sz w:val="28"/>
          <w:szCs w:val="28"/>
        </w:rPr>
        <w:t xml:space="preserve"> родителями важности патриотического воспитания дошкольников.</w:t>
      </w:r>
    </w:p>
    <w:p w14:paraId="4CD45879" w14:textId="6B0643C1" w:rsidR="00ED4198" w:rsidRPr="005618B0" w:rsidRDefault="00ED4198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Роль родителей в реализации проекта:</w:t>
      </w:r>
    </w:p>
    <w:p w14:paraId="6A6235C0" w14:textId="6D366EAD" w:rsidR="00ED4198" w:rsidRPr="005618B0" w:rsidRDefault="00ED4198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sz w:val="28"/>
          <w:szCs w:val="28"/>
        </w:rPr>
        <w:t>Беседы родителей с детьми о ВОВ, о родных участниках в ВОВ.</w:t>
      </w:r>
    </w:p>
    <w:p w14:paraId="5C40DC01" w14:textId="3FB6D63D" w:rsidR="00ED4198" w:rsidRPr="005618B0" w:rsidRDefault="00ED4198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sz w:val="28"/>
          <w:szCs w:val="28"/>
        </w:rPr>
        <w:t>Создания макета «Вечного огня» для шествия «Бессмертного полка».</w:t>
      </w:r>
    </w:p>
    <w:p w14:paraId="6445BF72" w14:textId="060C587E" w:rsidR="00ED4198" w:rsidRPr="005618B0" w:rsidRDefault="00ED4198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sz w:val="28"/>
          <w:szCs w:val="28"/>
        </w:rPr>
        <w:t>Создание стенгазет для выставки к «Дню Победы».</w:t>
      </w:r>
    </w:p>
    <w:p w14:paraId="22AB95F2" w14:textId="572E26B1" w:rsidR="00ED4198" w:rsidRPr="005618B0" w:rsidRDefault="00ED4198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sz w:val="28"/>
          <w:szCs w:val="28"/>
        </w:rPr>
        <w:t>Самостоятельный поход родителей с детьми на парад 9 мая.</w:t>
      </w:r>
    </w:p>
    <w:p w14:paraId="51CFA91D" w14:textId="208F49CA" w:rsidR="00ED4198" w:rsidRPr="005618B0" w:rsidRDefault="00ED4198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sz w:val="28"/>
          <w:szCs w:val="28"/>
        </w:rPr>
        <w:t>Участие в акции «Окно славы».</w:t>
      </w:r>
    </w:p>
    <w:p w14:paraId="5E45F9F7" w14:textId="62FD4BFC" w:rsidR="00ED4198" w:rsidRPr="005618B0" w:rsidRDefault="00ED4198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воспитателей:</w:t>
      </w:r>
    </w:p>
    <w:p w14:paraId="2A58E801" w14:textId="76D9C22B" w:rsidR="00466EF7" w:rsidRPr="005618B0" w:rsidRDefault="00466EF7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sz w:val="28"/>
          <w:szCs w:val="28"/>
        </w:rPr>
        <w:t>Познавательные занятия и беседы «Что такое героизм», «Великий День Победы».</w:t>
      </w:r>
    </w:p>
    <w:p w14:paraId="1AFADBDE" w14:textId="71E12AF3" w:rsidR="00466EF7" w:rsidRPr="005618B0" w:rsidRDefault="00466EF7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sz w:val="28"/>
          <w:szCs w:val="28"/>
        </w:rPr>
        <w:t>Оформление выставки посвящённой «Дню Победы»</w:t>
      </w:r>
    </w:p>
    <w:p w14:paraId="64410C76" w14:textId="1386D0EE" w:rsidR="00466EF7" w:rsidRPr="005618B0" w:rsidRDefault="00466EF7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sz w:val="28"/>
          <w:szCs w:val="28"/>
        </w:rPr>
        <w:t>Заучивание стихотворений и песен по теме.</w:t>
      </w:r>
    </w:p>
    <w:p w14:paraId="39EBE33F" w14:textId="578CEFBC" w:rsidR="00AE4A04" w:rsidRPr="005618B0" w:rsidRDefault="00AE4A04" w:rsidP="00AE4A0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Этапы проекта: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2"/>
        <w:gridCol w:w="2895"/>
        <w:gridCol w:w="1986"/>
        <w:gridCol w:w="2188"/>
      </w:tblGrid>
      <w:tr w:rsidR="00714866" w:rsidRPr="005618B0" w14:paraId="5FE53EAF" w14:textId="77777777" w:rsidTr="00AE4A04">
        <w:tc>
          <w:tcPr>
            <w:tcW w:w="2502" w:type="dxa"/>
          </w:tcPr>
          <w:p w14:paraId="4ECA56DB" w14:textId="534DB00C" w:rsidR="00AE4A04" w:rsidRPr="005618B0" w:rsidRDefault="00AE4A04" w:rsidP="00AE4A0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18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 этапа</w:t>
            </w:r>
          </w:p>
        </w:tc>
        <w:tc>
          <w:tcPr>
            <w:tcW w:w="3276" w:type="dxa"/>
          </w:tcPr>
          <w:p w14:paraId="4372F6BC" w14:textId="51137C60" w:rsidR="00AE4A04" w:rsidRPr="005618B0" w:rsidRDefault="00AE4A04" w:rsidP="00AE4A0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14:paraId="2C7068B5" w14:textId="5DDD09D0" w:rsidR="00AE4A04" w:rsidRPr="005618B0" w:rsidRDefault="00AE4A04" w:rsidP="00AE4A0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1666" w:type="dxa"/>
          </w:tcPr>
          <w:p w14:paraId="6F6DBC7F" w14:textId="3FFAF78D" w:rsidR="00AE4A04" w:rsidRPr="005618B0" w:rsidRDefault="00AE4A04" w:rsidP="00AE4A0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714866" w:rsidRPr="005618B0" w14:paraId="2719E81B" w14:textId="77777777" w:rsidTr="00AE4A04">
        <w:tc>
          <w:tcPr>
            <w:tcW w:w="2502" w:type="dxa"/>
          </w:tcPr>
          <w:p w14:paraId="78A2A4CD" w14:textId="34037CC1" w:rsidR="00AE4A04" w:rsidRPr="005618B0" w:rsidRDefault="00AE4A04" w:rsidP="00AE4A0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276" w:type="dxa"/>
          </w:tcPr>
          <w:p w14:paraId="12993586" w14:textId="6EB8CB2D" w:rsidR="00AE4A04" w:rsidRPr="005618B0" w:rsidRDefault="00AE4A04" w:rsidP="00AE4A0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информации, работа с литературой, составлением плана работы над проектом</w:t>
            </w:r>
            <w:r w:rsidR="00FD70BF"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>; пополнение картотек игр, стихов и музыкальных произведений.</w:t>
            </w:r>
          </w:p>
        </w:tc>
        <w:tc>
          <w:tcPr>
            <w:tcW w:w="2127" w:type="dxa"/>
          </w:tcPr>
          <w:p w14:paraId="1AA722A2" w14:textId="0B45360A" w:rsidR="00AE4A04" w:rsidRPr="005618B0" w:rsidRDefault="00FD70BF" w:rsidP="00AE4A0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>1.02.-</w:t>
            </w:r>
            <w:r w:rsidR="00F61232"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>31.03</w:t>
            </w:r>
            <w:r w:rsidR="000D132F">
              <w:rPr>
                <w:rFonts w:ascii="Times New Roman" w:eastAsia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1666" w:type="dxa"/>
          </w:tcPr>
          <w:p w14:paraId="18E8693C" w14:textId="3B6704D9" w:rsidR="00AE4A04" w:rsidRPr="005618B0" w:rsidRDefault="00F61232" w:rsidP="00AE4A0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групп, </w:t>
            </w:r>
            <w:r w:rsidR="00714866"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 А.Б. Корнякова </w:t>
            </w:r>
            <w:r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 w:rsidR="00714866"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логопед</w:t>
            </w:r>
            <w:r w:rsidR="00714866"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 Ильина</w:t>
            </w:r>
          </w:p>
        </w:tc>
      </w:tr>
      <w:tr w:rsidR="00714866" w:rsidRPr="005618B0" w14:paraId="4248EF8B" w14:textId="77777777" w:rsidTr="009E7462">
        <w:trPr>
          <w:trHeight w:val="3676"/>
        </w:trPr>
        <w:tc>
          <w:tcPr>
            <w:tcW w:w="2502" w:type="dxa"/>
          </w:tcPr>
          <w:p w14:paraId="27EA2E53" w14:textId="24B5C622" w:rsidR="00AE4A04" w:rsidRPr="005618B0" w:rsidRDefault="00AE4A04" w:rsidP="00AE4A0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3276" w:type="dxa"/>
          </w:tcPr>
          <w:p w14:paraId="59CC8464" w14:textId="77777777" w:rsidR="00AE4A04" w:rsidRPr="005618B0" w:rsidRDefault="00AE4A04" w:rsidP="00AE4A0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проекта:</w:t>
            </w:r>
          </w:p>
          <w:p w14:paraId="1FBFD8F7" w14:textId="39065A63" w:rsidR="00AE4A04" w:rsidRPr="005618B0" w:rsidRDefault="006F0A3B" w:rsidP="00AE4A0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 </w:t>
            </w:r>
            <w:r w:rsidR="00E74721"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>марафон</w:t>
            </w:r>
            <w:r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группе ВКонтакте Детского сада ОАО «РЖД» «Горит в сердцах у нас любовь к земле родимой…» </w:t>
            </w:r>
          </w:p>
          <w:p w14:paraId="6796FB32" w14:textId="405D9FDA" w:rsidR="00AE4A04" w:rsidRPr="005618B0" w:rsidRDefault="00AE4A04" w:rsidP="00AE4A0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«Уголков Победы» с папками передвижками в группах</w:t>
            </w:r>
          </w:p>
          <w:p w14:paraId="2A214E40" w14:textId="77777777" w:rsidR="00FD70BF" w:rsidRPr="005618B0" w:rsidRDefault="00FD70BF" w:rsidP="00AE4A0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родителями воспитанников макета «Вечного огня»; </w:t>
            </w:r>
          </w:p>
          <w:p w14:paraId="32E7D5C2" w14:textId="77777777" w:rsidR="00FD70BF" w:rsidRPr="005618B0" w:rsidRDefault="00FD70BF" w:rsidP="00AE4A0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Шествие «Бессмертный полк»;</w:t>
            </w:r>
          </w:p>
          <w:p w14:paraId="742B4CDF" w14:textId="77777777" w:rsidR="00B05A33" w:rsidRDefault="006F0A3B" w:rsidP="00AE4A0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Выставка детских рисунков и коллективных стенгазет «Этот день мы приближали как могли».</w:t>
            </w:r>
          </w:p>
          <w:p w14:paraId="71F02F93" w14:textId="77777777" w:rsidR="000D132F" w:rsidRDefault="00B05A33" w:rsidP="00AE4A0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детьми групп старшего </w:t>
            </w:r>
            <w:r w:rsidR="005E7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1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возраста друг друга</w:t>
            </w:r>
          </w:p>
          <w:p w14:paraId="5DFFE9D0" w14:textId="265E088D" w:rsidR="00B05A33" w:rsidRPr="005618B0" w:rsidRDefault="000D132F" w:rsidP="00AE4A0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Расскажи мне о героях!»</w:t>
            </w:r>
          </w:p>
        </w:tc>
        <w:tc>
          <w:tcPr>
            <w:tcW w:w="2127" w:type="dxa"/>
          </w:tcPr>
          <w:p w14:paraId="3DB9AB3A" w14:textId="297D1246" w:rsidR="000D132F" w:rsidRDefault="00F61232" w:rsidP="00AE4A0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3.04-5.05.2023г.</w:t>
            </w:r>
          </w:p>
          <w:p w14:paraId="4B6E8660" w14:textId="7F3E6148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BB53DE" w14:textId="72E2DF41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29.04. – 9.05.2023 г.</w:t>
            </w:r>
          </w:p>
          <w:p w14:paraId="3669AA29" w14:textId="77777777" w:rsidR="000D132F" w:rsidRP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640EF9" w14:textId="0EB1B725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CBCE86" w14:textId="6FBEBA7A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04C552" w14:textId="69129CF3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1BFF08" w14:textId="71A6F17D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29.04 – 5.05.2023г.</w:t>
            </w:r>
          </w:p>
          <w:p w14:paraId="45609B2D" w14:textId="77777777" w:rsidR="000D132F" w:rsidRP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B3BD13" w14:textId="262DEE02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108257" w14:textId="5365259C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60C1FD" w14:textId="351EF4E6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03.05.2023г.</w:t>
            </w:r>
          </w:p>
          <w:p w14:paraId="25C65A73" w14:textId="4588BF60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22984C" w14:textId="172707BC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608572" w14:textId="44EC5190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01D169" w14:textId="77777777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3C1B63" w14:textId="223501D0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05.05.2023г.</w:t>
            </w:r>
          </w:p>
          <w:p w14:paraId="5E1802CA" w14:textId="77777777" w:rsidR="000D132F" w:rsidRP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4E3CF3" w14:textId="2ED14101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52C868" w14:textId="1D94685C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05.05.2023г.</w:t>
            </w:r>
          </w:p>
          <w:p w14:paraId="42EE0D2E" w14:textId="77777777" w:rsidR="000D132F" w:rsidRP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4F09F2" w14:textId="417C7E72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0BA1FF" w14:textId="39529186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A58C03" w14:textId="7CF909C1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F839EE" w14:textId="5127665C" w:rsidR="00AE4A04" w:rsidRP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02.05, 03.05.2023г.</w:t>
            </w:r>
          </w:p>
        </w:tc>
        <w:tc>
          <w:tcPr>
            <w:tcW w:w="1666" w:type="dxa"/>
          </w:tcPr>
          <w:p w14:paraId="16EAA1AC" w14:textId="18DB2091" w:rsidR="000D132F" w:rsidRDefault="00F61232" w:rsidP="0071486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Воспитатели групп, </w:t>
            </w:r>
            <w:r w:rsidR="00714866"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 Баранникова, музыкальный руководитель А.Б. Корнякова </w:t>
            </w:r>
            <w:r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 w:rsidR="00714866"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логопед</w:t>
            </w:r>
            <w:r w:rsidR="00714866"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 Ильина </w:t>
            </w:r>
          </w:p>
          <w:p w14:paraId="7817F550" w14:textId="724A3583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F3D190" w14:textId="03ABB9BE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1-ой логопедической группы</w:t>
            </w:r>
          </w:p>
          <w:p w14:paraId="50DCC9DF" w14:textId="77777777" w:rsidR="00F61232" w:rsidRDefault="00F61232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9F18AF" w14:textId="77777777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D63B41" w14:textId="77777777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29FA2E" w14:textId="77777777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C677D5" w14:textId="77777777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C489E1" w14:textId="77777777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A75B63" w14:textId="0117349E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  <w:p w14:paraId="4A967B5E" w14:textId="77777777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239BD5" w14:textId="77777777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8C6561" w14:textId="77777777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0DC318" w14:textId="77777777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FE7BFA" w14:textId="77777777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F74C9C" w14:textId="3C320205" w:rsid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  <w:p w14:paraId="6B94E90A" w14:textId="3E814FBE" w:rsidR="000D132F" w:rsidRPr="000D132F" w:rsidRDefault="000D132F" w:rsidP="000D13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14866" w:rsidRPr="005618B0" w14:paraId="255FD762" w14:textId="77777777" w:rsidTr="00AE4A04">
        <w:tc>
          <w:tcPr>
            <w:tcW w:w="2502" w:type="dxa"/>
          </w:tcPr>
          <w:p w14:paraId="031A79D9" w14:textId="74B98C42" w:rsidR="00AE4A04" w:rsidRPr="005618B0" w:rsidRDefault="00AE4A04" w:rsidP="00AE4A0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3276" w:type="dxa"/>
          </w:tcPr>
          <w:p w14:paraId="29C11ED9" w14:textId="05BB335C" w:rsidR="00AE4A04" w:rsidRPr="005618B0" w:rsidRDefault="00AE4A04" w:rsidP="00AE4A0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литературно – музыкальной программы, посвящённой 78-летию Великой Победы.</w:t>
            </w:r>
          </w:p>
        </w:tc>
        <w:tc>
          <w:tcPr>
            <w:tcW w:w="2127" w:type="dxa"/>
          </w:tcPr>
          <w:p w14:paraId="70C93A55" w14:textId="78964C1C" w:rsidR="00AE4A04" w:rsidRPr="005618B0" w:rsidRDefault="00F61232" w:rsidP="00AE4A0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>5.05.2023г.</w:t>
            </w:r>
          </w:p>
        </w:tc>
        <w:tc>
          <w:tcPr>
            <w:tcW w:w="1666" w:type="dxa"/>
          </w:tcPr>
          <w:p w14:paraId="72CFB501" w14:textId="4DDD1D7C" w:rsidR="00714866" w:rsidRPr="005618B0" w:rsidRDefault="00714866" w:rsidP="00AE4A0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8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 Баранникова И.В., музыкальный руководитель Корнякова А.Б.</w:t>
            </w:r>
          </w:p>
        </w:tc>
      </w:tr>
    </w:tbl>
    <w:p w14:paraId="1B6BB382" w14:textId="4F559875" w:rsidR="00102E18" w:rsidRPr="005618B0" w:rsidRDefault="00102E18" w:rsidP="00102E1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14:paraId="2D7BE9CE" w14:textId="77777777" w:rsidR="00714866" w:rsidRPr="005618B0" w:rsidRDefault="00714866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14:paraId="3A6DF441" w14:textId="425762F3" w:rsidR="006447A9" w:rsidRPr="005618B0" w:rsidRDefault="006447A9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Заключение.</w:t>
      </w:r>
    </w:p>
    <w:p w14:paraId="27403AC8" w14:textId="3C738519" w:rsidR="006447A9" w:rsidRPr="005618B0" w:rsidRDefault="00466EF7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  </w:t>
      </w:r>
      <w:r w:rsidR="006447A9" w:rsidRPr="005618B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В ходе проведенных мероприятий, посвященных дню Победы обогащен опыт детей в сфере социального воспитания путем использования разных методов и приемов, расширены и систематизированы знания о Великой Отечественной Войне, о символах праздника Победы, о Празднике 9 мая и его значении . У детей формировались уважительное отношение к участникам войны, труженикам тыла; бережное отношение к семейным фотографиям и реликвиям. </w:t>
      </w:r>
    </w:p>
    <w:p w14:paraId="661BC3F9" w14:textId="36C5E700" w:rsidR="006447A9" w:rsidRPr="005618B0" w:rsidRDefault="00466EF7" w:rsidP="006447A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618B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  </w:t>
      </w:r>
      <w:r w:rsidR="006447A9" w:rsidRPr="005618B0">
        <w:rPr>
          <w:rFonts w:ascii="Times New Roman" w:eastAsia="Times New Roman" w:hAnsi="Times New Roman" w:cs="Times New Roman"/>
          <w:color w:val="303F50"/>
          <w:sz w:val="28"/>
          <w:szCs w:val="28"/>
        </w:rPr>
        <w:t>На протяжении всего проекта у детей формировались и воспитывались чувство патриотизма, уважения, гордости своим героическим народом, любовь к своей Родине, желание защищать Родину и сохранять мир на всей планете, формировались понятия детей о том, как о подвиге народа, героев войны помнят ныне живущие люди.</w:t>
      </w:r>
    </w:p>
    <w:p w14:paraId="1BCE330B" w14:textId="43253ED9" w:rsidR="00A42214" w:rsidRPr="005618B0" w:rsidRDefault="00A42214">
      <w:pPr>
        <w:rPr>
          <w:rFonts w:ascii="Times New Roman" w:hAnsi="Times New Roman" w:cs="Times New Roman"/>
          <w:sz w:val="28"/>
          <w:szCs w:val="28"/>
        </w:rPr>
      </w:pPr>
    </w:p>
    <w:p w14:paraId="06E8E8DF" w14:textId="303A64EA" w:rsidR="005618B0" w:rsidRPr="005618B0" w:rsidRDefault="005618B0">
      <w:pPr>
        <w:rPr>
          <w:rFonts w:ascii="Times New Roman" w:hAnsi="Times New Roman" w:cs="Times New Roman"/>
          <w:sz w:val="28"/>
          <w:szCs w:val="28"/>
        </w:rPr>
      </w:pPr>
    </w:p>
    <w:p w14:paraId="3FEE6D01" w14:textId="25DEB5B6" w:rsidR="005618B0" w:rsidRPr="005618B0" w:rsidRDefault="005618B0">
      <w:pPr>
        <w:rPr>
          <w:rFonts w:ascii="Times New Roman" w:hAnsi="Times New Roman" w:cs="Times New Roman"/>
          <w:sz w:val="28"/>
          <w:szCs w:val="28"/>
        </w:rPr>
      </w:pPr>
    </w:p>
    <w:p w14:paraId="0B2DEF0A" w14:textId="77777777" w:rsidR="005618B0" w:rsidRPr="005618B0" w:rsidRDefault="005618B0" w:rsidP="005618B0">
      <w:pPr>
        <w:pStyle w:val="ab"/>
        <w:numPr>
          <w:ilvl w:val="0"/>
          <w:numId w:val="23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618B0">
        <w:rPr>
          <w:rFonts w:ascii="Times New Roman" w:hAnsi="Times New Roman" w:cs="Times New Roman"/>
          <w:b/>
          <w:bCs/>
          <w:sz w:val="28"/>
          <w:szCs w:val="28"/>
        </w:rPr>
        <w:t>ПЕСНЯ "ПРИНИМАЮ Я ПАРАД"</w:t>
      </w:r>
    </w:p>
    <w:p w14:paraId="7C3802F5" w14:textId="77777777" w:rsidR="005618B0" w:rsidRPr="005618B0" w:rsidRDefault="005618B0" w:rsidP="005618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18B0">
        <w:rPr>
          <w:rFonts w:ascii="Times New Roman" w:hAnsi="Times New Roman" w:cs="Times New Roman"/>
          <w:b/>
          <w:bCs/>
          <w:sz w:val="28"/>
          <w:szCs w:val="28"/>
        </w:rPr>
        <w:t xml:space="preserve">Музыка О. Девочкиной. Слова Е. Шкловского. </w:t>
      </w:r>
    </w:p>
    <w:p w14:paraId="0BD67747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3DAAA573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 xml:space="preserve"> 1. Когда приходит этот день, </w:t>
      </w:r>
    </w:p>
    <w:p w14:paraId="569A11A1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 xml:space="preserve">Мне рано утром встать не лень. </w:t>
      </w:r>
    </w:p>
    <w:p w14:paraId="6FA33A0F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 xml:space="preserve">На праздник я спешу в детсад — </w:t>
      </w:r>
    </w:p>
    <w:p w14:paraId="63F732DB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 xml:space="preserve">Принимаю я парад! </w:t>
      </w:r>
    </w:p>
    <w:p w14:paraId="1D66DA7F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8F2F0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 xml:space="preserve">2. Держу ладонь я у виска, </w:t>
      </w:r>
    </w:p>
    <w:p w14:paraId="56EC8886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 xml:space="preserve">А предо мной стоят войска: </w:t>
      </w:r>
    </w:p>
    <w:p w14:paraId="4B3E6461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 xml:space="preserve">Два офицера, шесть солдат — </w:t>
      </w:r>
    </w:p>
    <w:p w14:paraId="339DC610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 xml:space="preserve">Принимаю я парад! </w:t>
      </w:r>
    </w:p>
    <w:p w14:paraId="46C43212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1C9B5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4178A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 xml:space="preserve">3. Матрос, десантник и танкист, </w:t>
      </w:r>
    </w:p>
    <w:p w14:paraId="32E813D4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 xml:space="preserve">Разведчик, лётчик и связист — </w:t>
      </w:r>
    </w:p>
    <w:p w14:paraId="0C4D67E3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 xml:space="preserve">Нет на земле смелей ребят, </w:t>
      </w:r>
    </w:p>
    <w:p w14:paraId="109727F7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 xml:space="preserve">Принимаю я парад! </w:t>
      </w:r>
    </w:p>
    <w:p w14:paraId="11E4E090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879FC6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 xml:space="preserve">4. И я встречаю всех с утра, </w:t>
      </w:r>
    </w:p>
    <w:p w14:paraId="32092FE5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 xml:space="preserve">А мне в ответ летит «Ура!». </w:t>
      </w:r>
    </w:p>
    <w:p w14:paraId="257F2A2D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 xml:space="preserve">И радостно глаза горят — </w:t>
      </w:r>
    </w:p>
    <w:p w14:paraId="1A81CCDA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>Принимаю я парад!</w:t>
      </w:r>
    </w:p>
    <w:p w14:paraId="009C8C22" w14:textId="6618F63E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66AB9205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10B8AC07" w14:textId="77777777" w:rsidR="005618B0" w:rsidRPr="005618B0" w:rsidRDefault="005618B0" w:rsidP="005618B0">
      <w:pPr>
        <w:pStyle w:val="ab"/>
        <w:numPr>
          <w:ilvl w:val="0"/>
          <w:numId w:val="2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ВЕЧНЫЙ ОГОНЬ" - Филиппенко А. / Чибисов Д.</w:t>
      </w:r>
      <w:r w:rsidRPr="0056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Музыка: Филиппенко А.</w:t>
      </w:r>
      <w:r w:rsidRPr="0056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Слова: Чибисов Д.</w:t>
      </w:r>
      <w:r w:rsidRPr="0056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Над могилой в тихом парке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расцвели тюльпаны ярко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вечно тут огонь горит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тут солдат советский спит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Мы склонились низко, низко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подножья обелиска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 венок расцвёл на нём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жарким пламенным огнём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Мир солдаты защищали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жизнь они за нас отдали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сохраним в сердцах своих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память светлую о них.</w:t>
      </w:r>
    </w:p>
    <w:p w14:paraId="17AC3A73" w14:textId="77777777" w:rsidR="005618B0" w:rsidRPr="005618B0" w:rsidRDefault="005618B0" w:rsidP="005618B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54B0BB5" w14:textId="77777777" w:rsidR="005618B0" w:rsidRPr="005618B0" w:rsidRDefault="005618B0" w:rsidP="005618B0">
      <w:pPr>
        <w:pStyle w:val="ab"/>
        <w:numPr>
          <w:ilvl w:val="0"/>
          <w:numId w:val="2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Авторская песня «Расскажи мне, дедушка».</w:t>
      </w:r>
      <w:r w:rsidRPr="0056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Автор: Антонова Вероника Александровна</w:t>
      </w:r>
      <w:r w:rsidRPr="0056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Расскажи мне дедушка, тихо расскажи,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сражались русские люди на Руси,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за годом шли года,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 походы шли войска,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сражалась Родина, Родина моя.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за годом шли года,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 походы шли войска,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сражалась Родина, Родина моя.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Как березы белые плакали в дыму,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как гордо реяли флаги на ветру,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с победою домой,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Деды наши шли домой,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Возвращался раненный,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Раненный герой.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с победою домой,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Деды наши шли домой,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Возвращался раненный,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Раненный герой.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Мы гордимся памятью тех далеких лет,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Всех, кто защитили детсво от бед,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забыть нам никогда,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 далекие года,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сражалась Родина, Родина моя.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забыть нам никогда,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 далекие года,</w:t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сражалась Родина, Родина моя.</w:t>
      </w:r>
    </w:p>
    <w:p w14:paraId="6B0CEA3E" w14:textId="6BEDBD37" w:rsidR="005618B0" w:rsidRDefault="005618B0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80C65E" w14:textId="5946C077" w:rsidR="00DD1F59" w:rsidRDefault="00DD1F59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52778A" w14:textId="18C0A89A" w:rsidR="00DD1F59" w:rsidRDefault="00DD1F59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10C9A7" w14:textId="4914DDDD" w:rsidR="00DD1F59" w:rsidRDefault="00DD1F59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0904B17" w14:textId="7A9D8918" w:rsidR="00DD1F59" w:rsidRDefault="00DD1F59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A15276" w14:textId="2FE52C58" w:rsidR="00DD1F59" w:rsidRDefault="00DD1F59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E2FDA5" w14:textId="702955F7" w:rsidR="00DD1F59" w:rsidRDefault="00DD1F59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CD3D951" w14:textId="6644EA8A" w:rsidR="00DD1F59" w:rsidRDefault="00DD1F59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CE6A28B" w14:textId="36F6BCB6" w:rsidR="00DD1F59" w:rsidRDefault="00DD1F59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B262AB" w14:textId="007FF7B7" w:rsidR="00DD1F59" w:rsidRDefault="00DD1F59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84EE6CB" w14:textId="15F8E63F" w:rsidR="00DD1F59" w:rsidRDefault="00DD1F59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A5BE6E" w14:textId="598736A2" w:rsidR="00DD1F59" w:rsidRDefault="00DD1F59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47D94B" w14:textId="6667D00F" w:rsidR="00DD1F59" w:rsidRDefault="00DD1F59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A5CA08" w14:textId="6E447509" w:rsidR="00DD1F59" w:rsidRDefault="00DD1F59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4ADC32" w14:textId="79EE42CD" w:rsidR="00DD1F59" w:rsidRDefault="00DD1F59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485AE1B" w14:textId="5775108F" w:rsidR="00DD1F59" w:rsidRDefault="00DD1F59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09141E" w14:textId="14559865" w:rsidR="00DD1F59" w:rsidRDefault="00DD1F59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C417D6" w14:textId="27D3289D" w:rsidR="00DD1F59" w:rsidRDefault="00DD1F59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C9C787" w14:textId="59F88498" w:rsidR="00DD1F59" w:rsidRDefault="00DD1F59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03B37B" w14:textId="5F093D9D" w:rsidR="00DD1F59" w:rsidRDefault="00DD1F59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08D9844" w14:textId="53170F37" w:rsidR="00DD1F59" w:rsidRDefault="00DD1F59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3378BCD" w14:textId="25F7D9F7" w:rsidR="00DD1F59" w:rsidRDefault="00DD1F59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719220" w14:textId="77777777" w:rsidR="00DD1F59" w:rsidRPr="005618B0" w:rsidRDefault="00DD1F59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983399E" w14:textId="77777777" w:rsidR="005618B0" w:rsidRPr="005618B0" w:rsidRDefault="005618B0" w:rsidP="005618B0">
      <w:pPr>
        <w:pStyle w:val="ab"/>
        <w:numPr>
          <w:ilvl w:val="0"/>
          <w:numId w:val="2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«Девятое мая"</w:t>
      </w:r>
    </w:p>
    <w:p w14:paraId="6A464E38" w14:textId="77777777" w:rsidR="005618B0" w:rsidRPr="005618B0" w:rsidRDefault="005618B0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33A2CC" w14:textId="77777777" w:rsidR="005618B0" w:rsidRPr="005618B0" w:rsidRDefault="005618B0" w:rsidP="005618B0">
      <w:pPr>
        <w:pStyle w:val="ab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6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Автор: Арина Чугайкина</w:t>
      </w:r>
    </w:p>
    <w:p w14:paraId="25F92788" w14:textId="77777777" w:rsidR="005618B0" w:rsidRPr="005618B0" w:rsidRDefault="005618B0" w:rsidP="005618B0">
      <w:pPr>
        <w:pStyle w:val="ab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6E4174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5618B0">
        <w:rPr>
          <w:rFonts w:ascii="Times New Roman" w:hAnsi="Times New Roman" w:cs="Times New Roman"/>
          <w:color w:val="505050"/>
          <w:sz w:val="28"/>
          <w:szCs w:val="28"/>
        </w:rPr>
        <w:lastRenderedPageBreak/>
        <w:t>Девятое мая. Проходит парад.</w:t>
      </w:r>
    </w:p>
    <w:p w14:paraId="3AD1F00F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5618B0">
        <w:rPr>
          <w:rFonts w:ascii="Times New Roman" w:hAnsi="Times New Roman" w:cs="Times New Roman"/>
          <w:color w:val="505050"/>
          <w:sz w:val="28"/>
          <w:szCs w:val="28"/>
        </w:rPr>
        <w:t>Оркестры играют, салюты гремят.</w:t>
      </w:r>
    </w:p>
    <w:p w14:paraId="22F33F06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5618B0">
        <w:rPr>
          <w:rFonts w:ascii="Times New Roman" w:hAnsi="Times New Roman" w:cs="Times New Roman"/>
          <w:color w:val="505050"/>
          <w:sz w:val="28"/>
          <w:szCs w:val="28"/>
        </w:rPr>
        <w:t>В зелёном наряде дворы и сады,</w:t>
      </w:r>
    </w:p>
    <w:p w14:paraId="68C59F45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5618B0">
        <w:rPr>
          <w:rFonts w:ascii="Times New Roman" w:hAnsi="Times New Roman" w:cs="Times New Roman"/>
          <w:color w:val="505050"/>
          <w:sz w:val="28"/>
          <w:szCs w:val="28"/>
        </w:rPr>
        <w:t>И с флагами рядом живые цветы.</w:t>
      </w:r>
    </w:p>
    <w:p w14:paraId="007C0EF5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14:paraId="32568E45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5618B0">
        <w:rPr>
          <w:rFonts w:ascii="Times New Roman" w:hAnsi="Times New Roman" w:cs="Times New Roman"/>
          <w:color w:val="505050"/>
          <w:sz w:val="28"/>
          <w:szCs w:val="28"/>
        </w:rPr>
        <w:t xml:space="preserve">Припев: </w:t>
      </w:r>
    </w:p>
    <w:p w14:paraId="3D9CA890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5618B0">
        <w:rPr>
          <w:rFonts w:ascii="Times New Roman" w:hAnsi="Times New Roman" w:cs="Times New Roman"/>
          <w:color w:val="505050"/>
          <w:sz w:val="28"/>
          <w:szCs w:val="28"/>
        </w:rPr>
        <w:t>И прадедам нашим, и дедам</w:t>
      </w:r>
    </w:p>
    <w:p w14:paraId="3DFB63D5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5618B0">
        <w:rPr>
          <w:rFonts w:ascii="Times New Roman" w:hAnsi="Times New Roman" w:cs="Times New Roman"/>
          <w:color w:val="505050"/>
          <w:sz w:val="28"/>
          <w:szCs w:val="28"/>
        </w:rPr>
        <w:t>За чистое, ясное небо,</w:t>
      </w:r>
    </w:p>
    <w:p w14:paraId="7031B77F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5618B0">
        <w:rPr>
          <w:rFonts w:ascii="Times New Roman" w:hAnsi="Times New Roman" w:cs="Times New Roman"/>
          <w:color w:val="505050"/>
          <w:sz w:val="28"/>
          <w:szCs w:val="28"/>
        </w:rPr>
        <w:t>За детство, за мир из любви и добра</w:t>
      </w:r>
    </w:p>
    <w:p w14:paraId="3E596A2A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5618B0">
        <w:rPr>
          <w:rFonts w:ascii="Times New Roman" w:hAnsi="Times New Roman" w:cs="Times New Roman"/>
          <w:color w:val="505050"/>
          <w:sz w:val="28"/>
          <w:szCs w:val="28"/>
        </w:rPr>
        <w:t>Мы крикнем: «Спасибо! Ура!»</w:t>
      </w:r>
    </w:p>
    <w:p w14:paraId="074A9DCF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14:paraId="5494CBCA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5618B0">
        <w:rPr>
          <w:rFonts w:ascii="Times New Roman" w:hAnsi="Times New Roman" w:cs="Times New Roman"/>
          <w:color w:val="505050"/>
          <w:sz w:val="28"/>
          <w:szCs w:val="28"/>
        </w:rPr>
        <w:t>Девятое мая. Мы помнить должны</w:t>
      </w:r>
    </w:p>
    <w:p w14:paraId="6B5AEA0F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5618B0">
        <w:rPr>
          <w:rFonts w:ascii="Times New Roman" w:hAnsi="Times New Roman" w:cs="Times New Roman"/>
          <w:color w:val="505050"/>
          <w:sz w:val="28"/>
          <w:szCs w:val="28"/>
        </w:rPr>
        <w:t>О тех, кто домой не вернулся с войны.</w:t>
      </w:r>
    </w:p>
    <w:p w14:paraId="19D22DF3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5618B0">
        <w:rPr>
          <w:rFonts w:ascii="Times New Roman" w:hAnsi="Times New Roman" w:cs="Times New Roman"/>
          <w:color w:val="505050"/>
          <w:sz w:val="28"/>
          <w:szCs w:val="28"/>
        </w:rPr>
        <w:t>О тех, кто вернулся и рядом живёт,</w:t>
      </w:r>
    </w:p>
    <w:p w14:paraId="2F39775B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5618B0">
        <w:rPr>
          <w:rFonts w:ascii="Times New Roman" w:hAnsi="Times New Roman" w:cs="Times New Roman"/>
          <w:color w:val="505050"/>
          <w:sz w:val="28"/>
          <w:szCs w:val="28"/>
        </w:rPr>
        <w:t>И нашей поддержки и помощи ждёт.</w:t>
      </w:r>
    </w:p>
    <w:p w14:paraId="4AA49AC0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14:paraId="27D19689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5618B0">
        <w:rPr>
          <w:rFonts w:ascii="Times New Roman" w:hAnsi="Times New Roman" w:cs="Times New Roman"/>
          <w:color w:val="505050"/>
          <w:sz w:val="28"/>
          <w:szCs w:val="28"/>
        </w:rPr>
        <w:t>Припев</w:t>
      </w:r>
    </w:p>
    <w:p w14:paraId="2E88D6FE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14:paraId="52ACA437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5618B0">
        <w:rPr>
          <w:rFonts w:ascii="Times New Roman" w:hAnsi="Times New Roman" w:cs="Times New Roman"/>
          <w:color w:val="505050"/>
          <w:sz w:val="28"/>
          <w:szCs w:val="28"/>
        </w:rPr>
        <w:t>Девятое мая. Нарядны, пестры</w:t>
      </w:r>
    </w:p>
    <w:p w14:paraId="4424B8EF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5618B0">
        <w:rPr>
          <w:rFonts w:ascii="Times New Roman" w:hAnsi="Times New Roman" w:cs="Times New Roman"/>
          <w:color w:val="505050"/>
          <w:sz w:val="28"/>
          <w:szCs w:val="28"/>
        </w:rPr>
        <w:t>Шары и тюльпаны в руках детворы.</w:t>
      </w:r>
    </w:p>
    <w:p w14:paraId="4FD77254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5618B0">
        <w:rPr>
          <w:rFonts w:ascii="Times New Roman" w:hAnsi="Times New Roman" w:cs="Times New Roman"/>
          <w:color w:val="505050"/>
          <w:sz w:val="28"/>
          <w:szCs w:val="28"/>
        </w:rPr>
        <w:t>Медали сверкают, горят ордена –</w:t>
      </w:r>
    </w:p>
    <w:p w14:paraId="1749E1A0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5618B0">
        <w:rPr>
          <w:rFonts w:ascii="Times New Roman" w:hAnsi="Times New Roman" w:cs="Times New Roman"/>
          <w:color w:val="505050"/>
          <w:sz w:val="28"/>
          <w:szCs w:val="28"/>
        </w:rPr>
        <w:t>Солдат поздравляет родная страна!</w:t>
      </w:r>
    </w:p>
    <w:p w14:paraId="08617A31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14:paraId="1E994CB8" w14:textId="77777777" w:rsidR="005618B0" w:rsidRPr="005618B0" w:rsidRDefault="005618B0" w:rsidP="005618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5618B0">
        <w:rPr>
          <w:rFonts w:ascii="Times New Roman" w:hAnsi="Times New Roman" w:cs="Times New Roman"/>
          <w:color w:val="505050"/>
          <w:sz w:val="28"/>
          <w:szCs w:val="28"/>
        </w:rPr>
        <w:t>Припев</w:t>
      </w:r>
    </w:p>
    <w:p w14:paraId="69E18165" w14:textId="5F594EF9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139F7144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482968BE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6CD86B44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74149B21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1B5558CA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79C22308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003799DA" w14:textId="1E2D233E" w:rsid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44ADB586" w14:textId="5719B1C4" w:rsid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0FC58F1D" w14:textId="290FF605" w:rsid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645DF747" w14:textId="03E45A5B" w:rsid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6A6AF653" w14:textId="2478C0DF" w:rsid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478BE202" w14:textId="5C6A4D01" w:rsid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7518F6E0" w14:textId="59C3F592" w:rsid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4DB0C82A" w14:textId="11FBE334" w:rsid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0748039B" w14:textId="70BF103F" w:rsid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6CDF30E7" w14:textId="4963FD09" w:rsid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1BEF2A7F" w14:textId="413E1703" w:rsid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0605B5DF" w14:textId="241ECF15" w:rsid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4CFB0C67" w14:textId="5617B8F6" w:rsid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671FA4A2" w14:textId="43FBD0F0" w:rsid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2E8B6B38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p w14:paraId="52C18274" w14:textId="77777777" w:rsidR="005618B0" w:rsidRPr="005618B0" w:rsidRDefault="005618B0" w:rsidP="005618B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18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Речевой материал к проекту «Этот День Победы»</w:t>
      </w:r>
    </w:p>
    <w:p w14:paraId="64B68410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48F5578B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618B0">
        <w:rPr>
          <w:rFonts w:ascii="Times New Roman" w:hAnsi="Times New Roman" w:cs="Times New Roman"/>
          <w:b/>
          <w:bCs/>
          <w:sz w:val="28"/>
          <w:szCs w:val="28"/>
          <w:u w:val="single"/>
        </w:rPr>
        <w:t>5 лет</w:t>
      </w:r>
    </w:p>
    <w:p w14:paraId="072C4166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>Мы знаем — воевали деды,</w:t>
      </w:r>
      <w:r w:rsidRPr="005618B0">
        <w:rPr>
          <w:rFonts w:ascii="Times New Roman" w:hAnsi="Times New Roman" w:cs="Times New Roman"/>
          <w:sz w:val="28"/>
          <w:szCs w:val="28"/>
        </w:rPr>
        <w:br/>
        <w:t>И шли, упорно, до Победы,</w:t>
      </w:r>
      <w:r w:rsidRPr="005618B0">
        <w:rPr>
          <w:rFonts w:ascii="Times New Roman" w:hAnsi="Times New Roman" w:cs="Times New Roman"/>
          <w:sz w:val="28"/>
          <w:szCs w:val="28"/>
        </w:rPr>
        <w:br/>
        <w:t>Они не сдались, победили,</w:t>
      </w:r>
      <w:r w:rsidRPr="005618B0">
        <w:rPr>
          <w:rFonts w:ascii="Times New Roman" w:hAnsi="Times New Roman" w:cs="Times New Roman"/>
          <w:sz w:val="28"/>
          <w:szCs w:val="28"/>
        </w:rPr>
        <w:br/>
        <w:t>А мы их подвиг — не забыли!</w:t>
      </w:r>
    </w:p>
    <w:p w14:paraId="47D5879F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65C0C6FC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>***</w:t>
      </w:r>
    </w:p>
    <w:p w14:paraId="2F9EA4CA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>Пусть небо будет голубым,</w:t>
      </w:r>
      <w:r w:rsidRPr="005618B0">
        <w:rPr>
          <w:rFonts w:ascii="Times New Roman" w:hAnsi="Times New Roman" w:cs="Times New Roman"/>
          <w:sz w:val="28"/>
          <w:szCs w:val="28"/>
        </w:rPr>
        <w:br/>
        <w:t>Пусть в небе не клубится дым,</w:t>
      </w:r>
      <w:r w:rsidRPr="005618B0">
        <w:rPr>
          <w:rFonts w:ascii="Times New Roman" w:hAnsi="Times New Roman" w:cs="Times New Roman"/>
          <w:sz w:val="28"/>
          <w:szCs w:val="28"/>
        </w:rPr>
        <w:br/>
        <w:t>Пусть пушки грозные молчат</w:t>
      </w:r>
      <w:r w:rsidRPr="005618B0">
        <w:rPr>
          <w:rFonts w:ascii="Times New Roman" w:hAnsi="Times New Roman" w:cs="Times New Roman"/>
          <w:sz w:val="28"/>
          <w:szCs w:val="28"/>
        </w:rPr>
        <w:br/>
        <w:t>И пулемёты не строчат,</w:t>
      </w:r>
      <w:r w:rsidRPr="005618B0">
        <w:rPr>
          <w:rFonts w:ascii="Times New Roman" w:hAnsi="Times New Roman" w:cs="Times New Roman"/>
          <w:sz w:val="28"/>
          <w:szCs w:val="28"/>
        </w:rPr>
        <w:br/>
        <w:t>Чтоб жили люди, города,</w:t>
      </w:r>
      <w:r w:rsidRPr="005618B0">
        <w:rPr>
          <w:rFonts w:ascii="Times New Roman" w:hAnsi="Times New Roman" w:cs="Times New Roman"/>
          <w:sz w:val="28"/>
          <w:szCs w:val="28"/>
        </w:rPr>
        <w:br/>
        <w:t>Мир нужен на земле всегда!</w:t>
      </w:r>
    </w:p>
    <w:p w14:paraId="74249ACB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3B534D8A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>***</w:t>
      </w:r>
    </w:p>
    <w:p w14:paraId="05D28147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lastRenderedPageBreak/>
        <w:t>День Победы — славный праздник,</w:t>
      </w:r>
      <w:r w:rsidRPr="005618B0">
        <w:rPr>
          <w:rFonts w:ascii="Times New Roman" w:hAnsi="Times New Roman" w:cs="Times New Roman"/>
          <w:sz w:val="28"/>
          <w:szCs w:val="28"/>
        </w:rPr>
        <w:br/>
        <w:t>Память бережно храним,</w:t>
      </w:r>
      <w:r w:rsidRPr="005618B0">
        <w:rPr>
          <w:rFonts w:ascii="Times New Roman" w:hAnsi="Times New Roman" w:cs="Times New Roman"/>
          <w:sz w:val="28"/>
          <w:szCs w:val="28"/>
        </w:rPr>
        <w:br/>
        <w:t>Ветеранов поздравляем,</w:t>
      </w:r>
      <w:r w:rsidRPr="005618B0">
        <w:rPr>
          <w:rFonts w:ascii="Times New Roman" w:hAnsi="Times New Roman" w:cs="Times New Roman"/>
          <w:sz w:val="28"/>
          <w:szCs w:val="28"/>
        </w:rPr>
        <w:br/>
        <w:t>Им — «Спасибо!» говорим.</w:t>
      </w:r>
    </w:p>
    <w:p w14:paraId="77B6219C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21344CF1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>***</w:t>
      </w:r>
    </w:p>
    <w:p w14:paraId="6E788959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>Пусть сегодня солнышко</w:t>
      </w:r>
      <w:r w:rsidRPr="005618B0">
        <w:rPr>
          <w:rFonts w:ascii="Times New Roman" w:hAnsi="Times New Roman" w:cs="Times New Roman"/>
          <w:sz w:val="28"/>
          <w:szCs w:val="28"/>
        </w:rPr>
        <w:br/>
        <w:t>Радостно проснется,</w:t>
      </w:r>
      <w:r w:rsidRPr="005618B0">
        <w:rPr>
          <w:rFonts w:ascii="Times New Roman" w:hAnsi="Times New Roman" w:cs="Times New Roman"/>
          <w:sz w:val="28"/>
          <w:szCs w:val="28"/>
        </w:rPr>
        <w:br/>
        <w:t>Глянет к нам в окошко,</w:t>
      </w:r>
      <w:r w:rsidRPr="005618B0">
        <w:rPr>
          <w:rFonts w:ascii="Times New Roman" w:hAnsi="Times New Roman" w:cs="Times New Roman"/>
          <w:sz w:val="28"/>
          <w:szCs w:val="28"/>
        </w:rPr>
        <w:br/>
        <w:t>Ясно улыбнется,</w:t>
      </w:r>
      <w:r w:rsidRPr="005618B0">
        <w:rPr>
          <w:rFonts w:ascii="Times New Roman" w:hAnsi="Times New Roman" w:cs="Times New Roman"/>
          <w:sz w:val="28"/>
          <w:szCs w:val="28"/>
        </w:rPr>
        <w:br/>
        <w:t>Ветерок-проказник</w:t>
      </w:r>
      <w:r w:rsidRPr="005618B0">
        <w:rPr>
          <w:rFonts w:ascii="Times New Roman" w:hAnsi="Times New Roman" w:cs="Times New Roman"/>
          <w:sz w:val="28"/>
          <w:szCs w:val="28"/>
        </w:rPr>
        <w:br/>
        <w:t>Пусть разгонит беды,</w:t>
      </w:r>
      <w:r w:rsidRPr="005618B0">
        <w:rPr>
          <w:rFonts w:ascii="Times New Roman" w:hAnsi="Times New Roman" w:cs="Times New Roman"/>
          <w:sz w:val="28"/>
          <w:szCs w:val="28"/>
        </w:rPr>
        <w:br/>
        <w:t>Ведь сегодня праздник —</w:t>
      </w:r>
      <w:r w:rsidRPr="005618B0">
        <w:rPr>
          <w:rFonts w:ascii="Times New Roman" w:hAnsi="Times New Roman" w:cs="Times New Roman"/>
          <w:sz w:val="28"/>
          <w:szCs w:val="28"/>
        </w:rPr>
        <w:br/>
        <w:t>Славный День Победы!</w:t>
      </w:r>
    </w:p>
    <w:p w14:paraId="213A0655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4A11AD0A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>***</w:t>
      </w:r>
    </w:p>
    <w:p w14:paraId="23284162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>Солнышко пусть светит,</w:t>
      </w:r>
      <w:r w:rsidRPr="005618B0">
        <w:rPr>
          <w:rFonts w:ascii="Times New Roman" w:hAnsi="Times New Roman" w:cs="Times New Roman"/>
          <w:sz w:val="28"/>
          <w:szCs w:val="28"/>
        </w:rPr>
        <w:br/>
        <w:t>Радуются люди,</w:t>
      </w:r>
      <w:r w:rsidRPr="005618B0">
        <w:rPr>
          <w:rFonts w:ascii="Times New Roman" w:hAnsi="Times New Roman" w:cs="Times New Roman"/>
          <w:sz w:val="28"/>
          <w:szCs w:val="28"/>
        </w:rPr>
        <w:br/>
        <w:t>Пусть войны на свете</w:t>
      </w:r>
      <w:r w:rsidRPr="005618B0">
        <w:rPr>
          <w:rFonts w:ascii="Times New Roman" w:hAnsi="Times New Roman" w:cs="Times New Roman"/>
          <w:sz w:val="28"/>
          <w:szCs w:val="28"/>
        </w:rPr>
        <w:br/>
        <w:t>Никогда не будет!</w:t>
      </w:r>
    </w:p>
    <w:p w14:paraId="5A6123E4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5BAAD31E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>***</w:t>
      </w:r>
    </w:p>
    <w:p w14:paraId="43721850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>С папой, с мамой в День Победы</w:t>
      </w:r>
      <w:r w:rsidRPr="005618B0">
        <w:rPr>
          <w:rFonts w:ascii="Times New Roman" w:hAnsi="Times New Roman" w:cs="Times New Roman"/>
          <w:sz w:val="28"/>
          <w:szCs w:val="28"/>
        </w:rPr>
        <w:br/>
        <w:t>Мы выходим на парад.</w:t>
      </w:r>
      <w:r w:rsidRPr="005618B0">
        <w:rPr>
          <w:rFonts w:ascii="Times New Roman" w:hAnsi="Times New Roman" w:cs="Times New Roman"/>
          <w:sz w:val="28"/>
          <w:szCs w:val="28"/>
        </w:rPr>
        <w:br/>
        <w:t>Я несу портрет прадеда,</w:t>
      </w:r>
      <w:r w:rsidRPr="005618B0">
        <w:rPr>
          <w:rFonts w:ascii="Times New Roman" w:hAnsi="Times New Roman" w:cs="Times New Roman"/>
          <w:sz w:val="28"/>
          <w:szCs w:val="28"/>
        </w:rPr>
        <w:br/>
        <w:t>Очень горд я, очень рад.</w:t>
      </w:r>
    </w:p>
    <w:p w14:paraId="0B1B9CEB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3D5F8D68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>***</w:t>
      </w:r>
    </w:p>
    <w:p w14:paraId="15C0A4CD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Сегодня в День Победы</w:t>
      </w:r>
    </w:p>
    <w:p w14:paraId="1A7F1408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Спешу поздравить деда.</w:t>
      </w:r>
    </w:p>
    <w:p w14:paraId="18303C4B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Возьму с собой цветочек</w:t>
      </w:r>
    </w:p>
    <w:p w14:paraId="0D85C45E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подарю бутончик.</w:t>
      </w:r>
    </w:p>
    <w:p w14:paraId="5FCB09B0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14:paraId="0B3F7FFB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FF"/>
          <w:sz w:val="28"/>
          <w:szCs w:val="28"/>
        </w:rPr>
      </w:pPr>
      <w:r w:rsidRPr="005618B0">
        <w:rPr>
          <w:rFonts w:ascii="Times New Roman" w:hAnsi="Times New Roman" w:cs="Times New Roman"/>
          <w:color w:val="0000FF"/>
          <w:sz w:val="28"/>
          <w:szCs w:val="28"/>
        </w:rPr>
        <w:t>***</w:t>
      </w:r>
    </w:p>
    <w:p w14:paraId="1E1D67E6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День Победы — славный праздник,</w:t>
      </w:r>
    </w:p>
    <w:p w14:paraId="6927A05E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Любим мы его и чтим.</w:t>
      </w:r>
    </w:p>
    <w:p w14:paraId="304030BB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В память о героях павших</w:t>
      </w:r>
    </w:p>
    <w:p w14:paraId="299A5611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Мы минуту помолчим.</w:t>
      </w:r>
    </w:p>
    <w:p w14:paraId="20E4A5BE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7EB71C26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618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6 лет</w:t>
      </w:r>
    </w:p>
    <w:p w14:paraId="51BFCB80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45EEC458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Поздравляю с Днем Победы</w:t>
      </w:r>
    </w:p>
    <w:p w14:paraId="73EF2B73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Родину большую!</w:t>
      </w:r>
    </w:p>
    <w:p w14:paraId="3962BF8E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Славлю наших ветеранов</w:t>
      </w:r>
    </w:p>
    <w:p w14:paraId="1C5B9044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И страну родную.</w:t>
      </w:r>
    </w:p>
    <w:p w14:paraId="7FBA46D5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283C5A2F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Всем желаю мира я,</w:t>
      </w:r>
    </w:p>
    <w:p w14:paraId="2E5C79D8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Радости и счастья,</w:t>
      </w:r>
    </w:p>
    <w:p w14:paraId="2CBB12DC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Пусть не будет больше войн,</w:t>
      </w:r>
    </w:p>
    <w:p w14:paraId="1FCF4F06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Слез, потерь, ненастья.</w:t>
      </w:r>
    </w:p>
    <w:p w14:paraId="6F176F7F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FF"/>
          <w:sz w:val="28"/>
          <w:szCs w:val="28"/>
        </w:rPr>
      </w:pPr>
      <w:r w:rsidRPr="005618B0">
        <w:rPr>
          <w:rFonts w:ascii="Times New Roman" w:hAnsi="Times New Roman" w:cs="Times New Roman"/>
          <w:color w:val="0000FF"/>
          <w:sz w:val="28"/>
          <w:szCs w:val="28"/>
        </w:rPr>
        <w:t>***</w:t>
      </w:r>
    </w:p>
    <w:p w14:paraId="711D3E90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День Победы наступил,</w:t>
      </w:r>
    </w:p>
    <w:p w14:paraId="09F61C04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Я желаю людям,</w:t>
      </w:r>
    </w:p>
    <w:p w14:paraId="419D891D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Каждый день чтоб добрым был,</w:t>
      </w:r>
    </w:p>
    <w:p w14:paraId="53A1F833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Пусть войны не будет!</w:t>
      </w:r>
    </w:p>
    <w:p w14:paraId="07BB8E21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4148340C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салюты пусть гремят,</w:t>
      </w:r>
    </w:p>
    <w:p w14:paraId="0A0182B6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Небо освещая,</w:t>
      </w:r>
    </w:p>
    <w:p w14:paraId="77002521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У всех маленьких ребят</w:t>
      </w:r>
    </w:p>
    <w:p w14:paraId="5B9D58D9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Храбрость пробуждая!</w:t>
      </w:r>
    </w:p>
    <w:p w14:paraId="3E667265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14:paraId="7B3F664D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FF"/>
          <w:sz w:val="28"/>
          <w:szCs w:val="28"/>
        </w:rPr>
      </w:pPr>
      <w:r w:rsidRPr="005618B0">
        <w:rPr>
          <w:rFonts w:ascii="Times New Roman" w:hAnsi="Times New Roman" w:cs="Times New Roman"/>
          <w:color w:val="0000FF"/>
          <w:sz w:val="28"/>
          <w:szCs w:val="28"/>
        </w:rPr>
        <w:t>***</w:t>
      </w:r>
    </w:p>
    <w:p w14:paraId="4A44A177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Праздник Победы</w:t>
      </w:r>
    </w:p>
    <w:p w14:paraId="45F3380F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Народ отмечает.</w:t>
      </w:r>
    </w:p>
    <w:p w14:paraId="1EBA6B85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Шарик воздушный</w:t>
      </w:r>
    </w:p>
    <w:p w14:paraId="70BB9F83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В небо взлетает.</w:t>
      </w:r>
    </w:p>
    <w:p w14:paraId="68E34864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725D226E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Песни звучат</w:t>
      </w:r>
    </w:p>
    <w:p w14:paraId="79FECAB2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О далёкой войне.</w:t>
      </w:r>
    </w:p>
    <w:p w14:paraId="3EB30EDE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Гордо гвоздику</w:t>
      </w:r>
    </w:p>
    <w:p w14:paraId="764E2C64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Держу я в руке!</w:t>
      </w:r>
    </w:p>
    <w:p w14:paraId="3009FF0D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14:paraId="0A8A5FFB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FF"/>
          <w:sz w:val="28"/>
          <w:szCs w:val="28"/>
        </w:rPr>
      </w:pPr>
      <w:r w:rsidRPr="005618B0">
        <w:rPr>
          <w:rFonts w:ascii="Times New Roman" w:hAnsi="Times New Roman" w:cs="Times New Roman"/>
          <w:color w:val="0000FF"/>
          <w:sz w:val="28"/>
          <w:szCs w:val="28"/>
        </w:rPr>
        <w:t>***</w:t>
      </w:r>
    </w:p>
    <w:p w14:paraId="7990D3E2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В небе солнышко сияет,</w:t>
      </w:r>
    </w:p>
    <w:p w14:paraId="441D6BAE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Ручейки бегут меж пней,</w:t>
      </w:r>
    </w:p>
    <w:p w14:paraId="37B8BF50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И никто войны не знает</w:t>
      </w:r>
    </w:p>
    <w:p w14:paraId="45903661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Из сегодняшних детей.</w:t>
      </w:r>
    </w:p>
    <w:p w14:paraId="48830AAB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663D1D62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Нашим прадедам и дедам</w:t>
      </w:r>
    </w:p>
    <w:p w14:paraId="519D1B95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Мы «спасибо» говорим</w:t>
      </w:r>
    </w:p>
    <w:p w14:paraId="1337FAF3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За Великую Победу,</w:t>
      </w:r>
    </w:p>
    <w:p w14:paraId="65A2EB41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FF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вы принесли родным!</w:t>
      </w:r>
    </w:p>
    <w:p w14:paraId="3628188C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FF"/>
          <w:sz w:val="28"/>
          <w:szCs w:val="28"/>
        </w:rPr>
      </w:pPr>
      <w:r w:rsidRPr="005618B0">
        <w:rPr>
          <w:rFonts w:ascii="Times New Roman" w:hAnsi="Times New Roman" w:cs="Times New Roman"/>
          <w:color w:val="0000FF"/>
          <w:sz w:val="28"/>
          <w:szCs w:val="28"/>
        </w:rPr>
        <w:t>***</w:t>
      </w:r>
    </w:p>
    <w:p w14:paraId="3B4276F8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Мы, конечно, малыши,</w:t>
      </w:r>
    </w:p>
    <w:p w14:paraId="7FDAE633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Но праздник главный знаем!</w:t>
      </w:r>
    </w:p>
    <w:p w14:paraId="0BBE3821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Поздравляем от души</w:t>
      </w:r>
    </w:p>
    <w:p w14:paraId="1B7BF85F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Наших ветеранов.</w:t>
      </w:r>
    </w:p>
    <w:p w14:paraId="7DF418B1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186449BF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Мы желаем в День Победы</w:t>
      </w:r>
    </w:p>
    <w:p w14:paraId="5A6DD936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Ветеранам дорогим</w:t>
      </w:r>
    </w:p>
    <w:p w14:paraId="4332C8A1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Счастья и здоровья дедам,</w:t>
      </w:r>
    </w:p>
    <w:p w14:paraId="0E47A46E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И поклон мы дарим им!</w:t>
      </w:r>
    </w:p>
    <w:p w14:paraId="6D7BBE90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14:paraId="3F4A99C4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FF"/>
          <w:sz w:val="28"/>
          <w:szCs w:val="28"/>
        </w:rPr>
      </w:pPr>
      <w:r w:rsidRPr="005618B0">
        <w:rPr>
          <w:rFonts w:ascii="Times New Roman" w:hAnsi="Times New Roman" w:cs="Times New Roman"/>
          <w:color w:val="0000FF"/>
          <w:sz w:val="28"/>
          <w:szCs w:val="28"/>
        </w:rPr>
        <w:t>***</w:t>
      </w:r>
    </w:p>
    <w:p w14:paraId="2BF9CCFF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Хоть малы ещё годами</w:t>
      </w:r>
    </w:p>
    <w:p w14:paraId="293A0F7B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О Победе знаем все,</w:t>
      </w:r>
    </w:p>
    <w:p w14:paraId="3370A80B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С разноцветными шарами</w:t>
      </w:r>
    </w:p>
    <w:p w14:paraId="03EB76FB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На парад большой пойдем.</w:t>
      </w:r>
    </w:p>
    <w:p w14:paraId="7B402B82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67D2207F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С Днём Победы! С Днём Победы!</w:t>
      </w:r>
    </w:p>
    <w:p w14:paraId="03359529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Будем весело кричать,</w:t>
      </w:r>
    </w:p>
    <w:p w14:paraId="39A80463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Всем, кого сегодня встретим,</w:t>
      </w:r>
    </w:p>
    <w:p w14:paraId="7DBD102C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Будем мира мы желать.</w:t>
      </w:r>
    </w:p>
    <w:p w14:paraId="59226065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16D8D8A3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>***</w:t>
      </w:r>
    </w:p>
    <w:p w14:paraId="17FBA5CE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Победители — все деды,</w:t>
      </w:r>
    </w:p>
    <w:p w14:paraId="2C149958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Они бились — до Победы,</w:t>
      </w:r>
    </w:p>
    <w:p w14:paraId="2D4B7FB7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Всю страну пешком прошли,</w:t>
      </w:r>
    </w:p>
    <w:p w14:paraId="446F528B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Мир для нас с тобой нашли!</w:t>
      </w:r>
    </w:p>
    <w:p w14:paraId="7DBE67C6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FF"/>
          <w:sz w:val="28"/>
          <w:szCs w:val="28"/>
        </w:rPr>
      </w:pPr>
      <w:r w:rsidRPr="005618B0">
        <w:rPr>
          <w:rFonts w:ascii="Times New Roman" w:hAnsi="Times New Roman" w:cs="Times New Roman"/>
          <w:color w:val="0000FF"/>
          <w:sz w:val="28"/>
          <w:szCs w:val="28"/>
        </w:rPr>
        <w:t>***</w:t>
      </w:r>
    </w:p>
    <w:p w14:paraId="0CA00980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Мы в садике — сегодня</w:t>
      </w:r>
    </w:p>
    <w:p w14:paraId="72991CA2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День празднуем — большой,</w:t>
      </w:r>
    </w:p>
    <w:p w14:paraId="76EC6856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Мы песни вам исполним —</w:t>
      </w:r>
    </w:p>
    <w:p w14:paraId="666BA440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Военные — с душой!</w:t>
      </w:r>
    </w:p>
    <w:p w14:paraId="4A891293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FF"/>
          <w:sz w:val="28"/>
          <w:szCs w:val="28"/>
        </w:rPr>
      </w:pPr>
      <w:r w:rsidRPr="005618B0">
        <w:rPr>
          <w:rFonts w:ascii="Times New Roman" w:hAnsi="Times New Roman" w:cs="Times New Roman"/>
          <w:color w:val="0000FF"/>
          <w:sz w:val="28"/>
          <w:szCs w:val="28"/>
        </w:rPr>
        <w:t>***</w:t>
      </w:r>
    </w:p>
    <w:p w14:paraId="079A7DC1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Я гордо гвоздики несу,</w:t>
      </w:r>
    </w:p>
    <w:p w14:paraId="4CD6FB40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Чтоб положить у вечного огня.</w:t>
      </w:r>
    </w:p>
    <w:p w14:paraId="6E71B18B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Спасибо, всем солдатам говорю,</w:t>
      </w:r>
    </w:p>
    <w:p w14:paraId="1AB525E6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Что этот мир спасали для меня.</w:t>
      </w:r>
    </w:p>
    <w:p w14:paraId="327B9A88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4AE4332A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14:paraId="2F8BB158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Pr="005618B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7 лет</w:t>
      </w:r>
    </w:p>
    <w:p w14:paraId="1D1F43B4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>Весной, весной – в начале мая</w:t>
      </w:r>
    </w:p>
    <w:p w14:paraId="537515D9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>Гремят салюты над страной</w:t>
      </w:r>
      <w:r w:rsidRPr="005618B0">
        <w:rPr>
          <w:rFonts w:ascii="Times New Roman" w:hAnsi="Times New Roman" w:cs="Times New Roman"/>
          <w:sz w:val="28"/>
          <w:szCs w:val="28"/>
        </w:rPr>
        <w:br/>
        <w:t>Мы преклоняемся пред теми –</w:t>
      </w:r>
      <w:r w:rsidRPr="005618B0">
        <w:rPr>
          <w:rFonts w:ascii="Times New Roman" w:hAnsi="Times New Roman" w:cs="Times New Roman"/>
          <w:sz w:val="28"/>
          <w:szCs w:val="28"/>
        </w:rPr>
        <w:br/>
        <w:t>Кто отдал жизнь за нас с тобой.</w:t>
      </w:r>
      <w:r w:rsidRPr="005618B0">
        <w:rPr>
          <w:rFonts w:ascii="Times New Roman" w:hAnsi="Times New Roman" w:cs="Times New Roman"/>
          <w:sz w:val="28"/>
          <w:szCs w:val="28"/>
        </w:rPr>
        <w:br/>
        <w:t>Кто каждый день – четыре года</w:t>
      </w:r>
      <w:r w:rsidRPr="005618B0">
        <w:rPr>
          <w:rFonts w:ascii="Times New Roman" w:hAnsi="Times New Roman" w:cs="Times New Roman"/>
          <w:sz w:val="28"/>
          <w:szCs w:val="28"/>
        </w:rPr>
        <w:br/>
        <w:t>К нам этот праздник приближал –</w:t>
      </w:r>
      <w:r w:rsidRPr="005618B0">
        <w:rPr>
          <w:rFonts w:ascii="Times New Roman" w:hAnsi="Times New Roman" w:cs="Times New Roman"/>
          <w:sz w:val="28"/>
          <w:szCs w:val="28"/>
        </w:rPr>
        <w:br/>
        <w:t>Взамен – одну победу ждал…</w:t>
      </w:r>
    </w:p>
    <w:p w14:paraId="4DD40E48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5B34C1F0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618B0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14:paraId="1200EF9A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>«Никто не забыт и ничто не забыто» —</w:t>
      </w:r>
      <w:r w:rsidRPr="005618B0">
        <w:rPr>
          <w:rFonts w:ascii="Times New Roman" w:hAnsi="Times New Roman" w:cs="Times New Roman"/>
          <w:sz w:val="28"/>
          <w:szCs w:val="28"/>
        </w:rPr>
        <w:br/>
        <w:t>Горящая надпись на глыбе гранита.</w:t>
      </w:r>
      <w:r w:rsidRPr="005618B0">
        <w:rPr>
          <w:rFonts w:ascii="Times New Roman" w:hAnsi="Times New Roman" w:cs="Times New Roman"/>
          <w:sz w:val="28"/>
          <w:szCs w:val="28"/>
        </w:rPr>
        <w:br/>
        <w:t>Поблекшими листьями ветер играет</w:t>
      </w:r>
      <w:r w:rsidRPr="005618B0">
        <w:rPr>
          <w:rFonts w:ascii="Times New Roman" w:hAnsi="Times New Roman" w:cs="Times New Roman"/>
          <w:sz w:val="28"/>
          <w:szCs w:val="28"/>
        </w:rPr>
        <w:br/>
      </w:r>
      <w:r w:rsidRPr="005618B0">
        <w:rPr>
          <w:rFonts w:ascii="Times New Roman" w:hAnsi="Times New Roman" w:cs="Times New Roman"/>
          <w:sz w:val="28"/>
          <w:szCs w:val="28"/>
        </w:rPr>
        <w:lastRenderedPageBreak/>
        <w:t>И снегом холодным венки засыпает.</w:t>
      </w:r>
      <w:r w:rsidRPr="005618B0">
        <w:rPr>
          <w:rFonts w:ascii="Times New Roman" w:hAnsi="Times New Roman" w:cs="Times New Roman"/>
          <w:sz w:val="28"/>
          <w:szCs w:val="28"/>
        </w:rPr>
        <w:br/>
        <w:t>Но, словно огонь, у подножья – гвоздика.</w:t>
      </w:r>
      <w:r w:rsidRPr="005618B0">
        <w:rPr>
          <w:rFonts w:ascii="Times New Roman" w:hAnsi="Times New Roman" w:cs="Times New Roman"/>
          <w:sz w:val="28"/>
          <w:szCs w:val="28"/>
        </w:rPr>
        <w:br/>
        <w:t>Никто не забыт и ничто не забыто.</w:t>
      </w:r>
    </w:p>
    <w:p w14:paraId="48F4B180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6E4A4B12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>***</w:t>
      </w:r>
    </w:p>
    <w:p w14:paraId="332EEDFF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>В небе праздничный салют,</w:t>
      </w:r>
      <w:r w:rsidRPr="005618B0">
        <w:rPr>
          <w:rFonts w:ascii="Times New Roman" w:hAnsi="Times New Roman" w:cs="Times New Roman"/>
          <w:sz w:val="28"/>
          <w:szCs w:val="28"/>
        </w:rPr>
        <w:br/>
        <w:t>Фейерверки там и тут.</w:t>
      </w:r>
      <w:r w:rsidRPr="005618B0">
        <w:rPr>
          <w:rFonts w:ascii="Times New Roman" w:hAnsi="Times New Roman" w:cs="Times New Roman"/>
          <w:sz w:val="28"/>
          <w:szCs w:val="28"/>
        </w:rPr>
        <w:br/>
        <w:t>Поздравляет вся страна</w:t>
      </w:r>
      <w:r w:rsidRPr="005618B0">
        <w:rPr>
          <w:rFonts w:ascii="Times New Roman" w:hAnsi="Times New Roman" w:cs="Times New Roman"/>
          <w:sz w:val="28"/>
          <w:szCs w:val="28"/>
        </w:rPr>
        <w:br/>
        <w:t>Славных ветеранов.</w:t>
      </w:r>
      <w:r w:rsidRPr="005618B0">
        <w:rPr>
          <w:rFonts w:ascii="Times New Roman" w:hAnsi="Times New Roman" w:cs="Times New Roman"/>
          <w:sz w:val="28"/>
          <w:szCs w:val="28"/>
        </w:rPr>
        <w:br/>
        <w:t>А цветущая весна</w:t>
      </w:r>
      <w:r w:rsidRPr="005618B0">
        <w:rPr>
          <w:rFonts w:ascii="Times New Roman" w:hAnsi="Times New Roman" w:cs="Times New Roman"/>
          <w:sz w:val="28"/>
          <w:szCs w:val="28"/>
        </w:rPr>
        <w:br/>
        <w:t>Дарит им тюльпаны,</w:t>
      </w:r>
      <w:r w:rsidRPr="005618B0">
        <w:rPr>
          <w:rFonts w:ascii="Times New Roman" w:hAnsi="Times New Roman" w:cs="Times New Roman"/>
          <w:sz w:val="28"/>
          <w:szCs w:val="28"/>
        </w:rPr>
        <w:br/>
        <w:t>Дарит белую сирень.</w:t>
      </w:r>
      <w:r w:rsidRPr="005618B0">
        <w:rPr>
          <w:rFonts w:ascii="Times New Roman" w:hAnsi="Times New Roman" w:cs="Times New Roman"/>
          <w:sz w:val="28"/>
          <w:szCs w:val="28"/>
        </w:rPr>
        <w:br/>
        <w:t>Что за славный майский день?</w:t>
      </w:r>
    </w:p>
    <w:p w14:paraId="2A6D1E3D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372DD264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>***</w:t>
      </w:r>
    </w:p>
    <w:p w14:paraId="73ED2410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>День Победы 9 Мая –</w:t>
      </w:r>
      <w:r w:rsidRPr="005618B0">
        <w:rPr>
          <w:rFonts w:ascii="Times New Roman" w:hAnsi="Times New Roman" w:cs="Times New Roman"/>
          <w:sz w:val="28"/>
          <w:szCs w:val="28"/>
        </w:rPr>
        <w:br/>
        <w:t>Праздник мира в стране и весны.</w:t>
      </w:r>
      <w:r w:rsidRPr="005618B0">
        <w:rPr>
          <w:rFonts w:ascii="Times New Roman" w:hAnsi="Times New Roman" w:cs="Times New Roman"/>
          <w:sz w:val="28"/>
          <w:szCs w:val="28"/>
        </w:rPr>
        <w:br/>
        <w:t>В этот день мы солдат вспоминаем,</w:t>
      </w:r>
      <w:r w:rsidRPr="005618B0">
        <w:rPr>
          <w:rFonts w:ascii="Times New Roman" w:hAnsi="Times New Roman" w:cs="Times New Roman"/>
          <w:sz w:val="28"/>
          <w:szCs w:val="28"/>
        </w:rPr>
        <w:br/>
        <w:t>Не вернувшихся в семьи с войны.</w:t>
      </w:r>
      <w:r w:rsidRPr="005618B0">
        <w:rPr>
          <w:rFonts w:ascii="Times New Roman" w:hAnsi="Times New Roman" w:cs="Times New Roman"/>
          <w:sz w:val="28"/>
          <w:szCs w:val="28"/>
        </w:rPr>
        <w:br/>
        <w:t>В этот праздник мы чествуем дедов,</w:t>
      </w:r>
      <w:r w:rsidRPr="005618B0">
        <w:rPr>
          <w:rFonts w:ascii="Times New Roman" w:hAnsi="Times New Roman" w:cs="Times New Roman"/>
          <w:sz w:val="28"/>
          <w:szCs w:val="28"/>
        </w:rPr>
        <w:br/>
        <w:t>Защитивших родную страну,</w:t>
      </w:r>
      <w:r w:rsidRPr="005618B0">
        <w:rPr>
          <w:rFonts w:ascii="Times New Roman" w:hAnsi="Times New Roman" w:cs="Times New Roman"/>
          <w:sz w:val="28"/>
          <w:szCs w:val="28"/>
        </w:rPr>
        <w:br/>
        <w:t>Подарившим народам Победу</w:t>
      </w:r>
      <w:r w:rsidRPr="005618B0">
        <w:rPr>
          <w:rFonts w:ascii="Times New Roman" w:hAnsi="Times New Roman" w:cs="Times New Roman"/>
          <w:sz w:val="28"/>
          <w:szCs w:val="28"/>
        </w:rPr>
        <w:br/>
        <w:t>И вернувшим нам мир и весну!</w:t>
      </w:r>
    </w:p>
    <w:p w14:paraId="6B8D5C91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2925101A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>***</w:t>
      </w:r>
    </w:p>
    <w:p w14:paraId="0DE77ECE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618B0">
        <w:rPr>
          <w:rFonts w:ascii="Times New Roman" w:hAnsi="Times New Roman" w:cs="Times New Roman"/>
          <w:sz w:val="28"/>
          <w:szCs w:val="28"/>
        </w:rPr>
        <w:t>Что такое День Победы?</w:t>
      </w:r>
      <w:r w:rsidRPr="005618B0">
        <w:rPr>
          <w:rFonts w:ascii="Times New Roman" w:hAnsi="Times New Roman" w:cs="Times New Roman"/>
          <w:sz w:val="28"/>
          <w:szCs w:val="28"/>
        </w:rPr>
        <w:br/>
        <w:t>Это утренний парад:</w:t>
      </w:r>
      <w:r w:rsidRPr="005618B0">
        <w:rPr>
          <w:rFonts w:ascii="Times New Roman" w:hAnsi="Times New Roman" w:cs="Times New Roman"/>
          <w:sz w:val="28"/>
          <w:szCs w:val="28"/>
        </w:rPr>
        <w:br/>
        <w:t>Едут танки и ракеты,</w:t>
      </w:r>
      <w:r w:rsidRPr="005618B0">
        <w:rPr>
          <w:rFonts w:ascii="Times New Roman" w:hAnsi="Times New Roman" w:cs="Times New Roman"/>
          <w:sz w:val="28"/>
          <w:szCs w:val="28"/>
        </w:rPr>
        <w:br/>
        <w:t>Марширует строй солдат.</w:t>
      </w:r>
      <w:r w:rsidRPr="005618B0">
        <w:rPr>
          <w:rFonts w:ascii="Times New Roman" w:hAnsi="Times New Roman" w:cs="Times New Roman"/>
          <w:sz w:val="28"/>
          <w:szCs w:val="28"/>
        </w:rPr>
        <w:br/>
        <w:t>Что такое День Победы?</w:t>
      </w:r>
      <w:r w:rsidRPr="005618B0">
        <w:rPr>
          <w:rFonts w:ascii="Times New Roman" w:hAnsi="Times New Roman" w:cs="Times New Roman"/>
          <w:sz w:val="28"/>
          <w:szCs w:val="28"/>
        </w:rPr>
        <w:br/>
        <w:t>Это праздничный салют:</w:t>
      </w:r>
      <w:r w:rsidRPr="005618B0">
        <w:rPr>
          <w:rFonts w:ascii="Times New Roman" w:hAnsi="Times New Roman" w:cs="Times New Roman"/>
          <w:sz w:val="28"/>
          <w:szCs w:val="28"/>
        </w:rPr>
        <w:br/>
        <w:t>Фейерверк взлетает в небо,</w:t>
      </w:r>
      <w:r w:rsidRPr="005618B0">
        <w:rPr>
          <w:rFonts w:ascii="Times New Roman" w:hAnsi="Times New Roman" w:cs="Times New Roman"/>
          <w:sz w:val="28"/>
          <w:szCs w:val="28"/>
        </w:rPr>
        <w:br/>
        <w:t>Рассыпаясь там и тут.</w:t>
      </w:r>
      <w:r w:rsidRPr="005618B0">
        <w:rPr>
          <w:rFonts w:ascii="Times New Roman" w:hAnsi="Times New Roman" w:cs="Times New Roman"/>
          <w:sz w:val="28"/>
          <w:szCs w:val="28"/>
        </w:rPr>
        <w:br/>
        <w:t>Что такое День Победы?</w:t>
      </w:r>
      <w:r w:rsidRPr="005618B0">
        <w:rPr>
          <w:rFonts w:ascii="Times New Roman" w:hAnsi="Times New Roman" w:cs="Times New Roman"/>
          <w:sz w:val="28"/>
          <w:szCs w:val="28"/>
        </w:rPr>
        <w:br/>
      </w:r>
      <w:r w:rsidRPr="005618B0">
        <w:rPr>
          <w:rFonts w:ascii="Times New Roman" w:hAnsi="Times New Roman" w:cs="Times New Roman"/>
          <w:sz w:val="28"/>
          <w:szCs w:val="28"/>
        </w:rPr>
        <w:lastRenderedPageBreak/>
        <w:t>Это песни за столом,</w:t>
      </w:r>
      <w:r w:rsidRPr="005618B0">
        <w:rPr>
          <w:rFonts w:ascii="Times New Roman" w:hAnsi="Times New Roman" w:cs="Times New Roman"/>
          <w:sz w:val="28"/>
          <w:szCs w:val="28"/>
        </w:rPr>
        <w:br/>
        <w:t>Это речи и беседы,</w:t>
      </w:r>
      <w:r w:rsidRPr="005618B0">
        <w:rPr>
          <w:rFonts w:ascii="Times New Roman" w:hAnsi="Times New Roman" w:cs="Times New Roman"/>
          <w:sz w:val="28"/>
          <w:szCs w:val="28"/>
        </w:rPr>
        <w:br/>
        <w:t>Это дедушкин альбом.</w:t>
      </w:r>
      <w:r w:rsidRPr="005618B0">
        <w:rPr>
          <w:rFonts w:ascii="Times New Roman" w:hAnsi="Times New Roman" w:cs="Times New Roman"/>
          <w:sz w:val="28"/>
          <w:szCs w:val="28"/>
        </w:rPr>
        <w:br/>
        <w:t>Это фрукты и конфеты,</w:t>
      </w:r>
      <w:r w:rsidRPr="005618B0">
        <w:rPr>
          <w:rFonts w:ascii="Times New Roman" w:hAnsi="Times New Roman" w:cs="Times New Roman"/>
          <w:sz w:val="28"/>
          <w:szCs w:val="28"/>
        </w:rPr>
        <w:br/>
        <w:t>Это запахи весны…</w:t>
      </w:r>
      <w:r w:rsidRPr="005618B0">
        <w:rPr>
          <w:rFonts w:ascii="Times New Roman" w:hAnsi="Times New Roman" w:cs="Times New Roman"/>
          <w:sz w:val="28"/>
          <w:szCs w:val="28"/>
        </w:rPr>
        <w:br/>
        <w:t>Что такое День Победы –</w:t>
      </w:r>
      <w:r w:rsidRPr="005618B0">
        <w:rPr>
          <w:rFonts w:ascii="Times New Roman" w:hAnsi="Times New Roman" w:cs="Times New Roman"/>
          <w:sz w:val="28"/>
          <w:szCs w:val="28"/>
        </w:rPr>
        <w:br/>
        <w:t>Это значит – нет войны.</w:t>
      </w:r>
    </w:p>
    <w:p w14:paraId="04F851A6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4560F23F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333A236B" w14:textId="77777777" w:rsidR="005618B0" w:rsidRPr="005618B0" w:rsidRDefault="005618B0" w:rsidP="005618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1415F119" w14:textId="77777777" w:rsidR="005618B0" w:rsidRPr="005618B0" w:rsidRDefault="005618B0" w:rsidP="005618B0">
      <w:pPr>
        <w:rPr>
          <w:rFonts w:ascii="Times New Roman" w:hAnsi="Times New Roman" w:cs="Times New Roman"/>
          <w:sz w:val="28"/>
          <w:szCs w:val="28"/>
        </w:rPr>
      </w:pPr>
    </w:p>
    <w:sectPr w:rsidR="005618B0" w:rsidRPr="0056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74CC4" w14:textId="77777777" w:rsidR="00DD5BD2" w:rsidRDefault="00DD5BD2" w:rsidP="00714866">
      <w:pPr>
        <w:spacing w:after="0" w:line="240" w:lineRule="auto"/>
      </w:pPr>
      <w:r>
        <w:separator/>
      </w:r>
    </w:p>
  </w:endnote>
  <w:endnote w:type="continuationSeparator" w:id="0">
    <w:p w14:paraId="0AB8AC20" w14:textId="77777777" w:rsidR="00DD5BD2" w:rsidRDefault="00DD5BD2" w:rsidP="0071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7D5F9" w14:textId="77777777" w:rsidR="00DD5BD2" w:rsidRDefault="00DD5BD2" w:rsidP="00714866">
      <w:pPr>
        <w:spacing w:after="0" w:line="240" w:lineRule="auto"/>
      </w:pPr>
      <w:r>
        <w:separator/>
      </w:r>
    </w:p>
  </w:footnote>
  <w:footnote w:type="continuationSeparator" w:id="0">
    <w:p w14:paraId="61FA2327" w14:textId="77777777" w:rsidR="00DD5BD2" w:rsidRDefault="00DD5BD2" w:rsidP="00714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527"/>
    <w:multiLevelType w:val="multilevel"/>
    <w:tmpl w:val="AAAA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9384A"/>
    <w:multiLevelType w:val="multilevel"/>
    <w:tmpl w:val="80E4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20580"/>
    <w:multiLevelType w:val="multilevel"/>
    <w:tmpl w:val="79BA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11419"/>
    <w:multiLevelType w:val="hybridMultilevel"/>
    <w:tmpl w:val="D2861E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E5C19"/>
    <w:multiLevelType w:val="multilevel"/>
    <w:tmpl w:val="0EC0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82B9B"/>
    <w:multiLevelType w:val="multilevel"/>
    <w:tmpl w:val="112E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435A7"/>
    <w:multiLevelType w:val="multilevel"/>
    <w:tmpl w:val="E9BE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60ECE"/>
    <w:multiLevelType w:val="multilevel"/>
    <w:tmpl w:val="2E10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33118"/>
    <w:multiLevelType w:val="multilevel"/>
    <w:tmpl w:val="39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DA2CDF"/>
    <w:multiLevelType w:val="multilevel"/>
    <w:tmpl w:val="4B38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D765D"/>
    <w:multiLevelType w:val="multilevel"/>
    <w:tmpl w:val="2A0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643333"/>
    <w:multiLevelType w:val="multilevel"/>
    <w:tmpl w:val="CC20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106DF"/>
    <w:multiLevelType w:val="multilevel"/>
    <w:tmpl w:val="9454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570357"/>
    <w:multiLevelType w:val="multilevel"/>
    <w:tmpl w:val="C2E2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B1C73"/>
    <w:multiLevelType w:val="multilevel"/>
    <w:tmpl w:val="441E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66180"/>
    <w:multiLevelType w:val="multilevel"/>
    <w:tmpl w:val="7DF4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B344D8"/>
    <w:multiLevelType w:val="multilevel"/>
    <w:tmpl w:val="C95C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44176"/>
    <w:multiLevelType w:val="multilevel"/>
    <w:tmpl w:val="3EA4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63741F"/>
    <w:multiLevelType w:val="multilevel"/>
    <w:tmpl w:val="2C2A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7B7138"/>
    <w:multiLevelType w:val="multilevel"/>
    <w:tmpl w:val="979C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D030B7"/>
    <w:multiLevelType w:val="multilevel"/>
    <w:tmpl w:val="35A0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E64A31"/>
    <w:multiLevelType w:val="multilevel"/>
    <w:tmpl w:val="EE6C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D239C7"/>
    <w:multiLevelType w:val="multilevel"/>
    <w:tmpl w:val="7294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14"/>
  </w:num>
  <w:num w:numId="5">
    <w:abstractNumId w:val="18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6"/>
  </w:num>
  <w:num w:numId="12">
    <w:abstractNumId w:val="19"/>
  </w:num>
  <w:num w:numId="13">
    <w:abstractNumId w:val="15"/>
  </w:num>
  <w:num w:numId="14">
    <w:abstractNumId w:val="7"/>
  </w:num>
  <w:num w:numId="15">
    <w:abstractNumId w:val="5"/>
  </w:num>
  <w:num w:numId="16">
    <w:abstractNumId w:val="11"/>
  </w:num>
  <w:num w:numId="17">
    <w:abstractNumId w:val="0"/>
  </w:num>
  <w:num w:numId="18">
    <w:abstractNumId w:val="1"/>
  </w:num>
  <w:num w:numId="19">
    <w:abstractNumId w:val="22"/>
  </w:num>
  <w:num w:numId="20">
    <w:abstractNumId w:val="13"/>
  </w:num>
  <w:num w:numId="21">
    <w:abstractNumId w:val="17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47A9"/>
    <w:rsid w:val="000D132F"/>
    <w:rsid w:val="00102E18"/>
    <w:rsid w:val="00466EF7"/>
    <w:rsid w:val="005618B0"/>
    <w:rsid w:val="005E748E"/>
    <w:rsid w:val="006447A9"/>
    <w:rsid w:val="006F0A3B"/>
    <w:rsid w:val="00714866"/>
    <w:rsid w:val="008E1B9B"/>
    <w:rsid w:val="009E7462"/>
    <w:rsid w:val="00A42214"/>
    <w:rsid w:val="00AE4A04"/>
    <w:rsid w:val="00B05A33"/>
    <w:rsid w:val="00B20B13"/>
    <w:rsid w:val="00DD1F59"/>
    <w:rsid w:val="00DD5BD2"/>
    <w:rsid w:val="00E74721"/>
    <w:rsid w:val="00ED4198"/>
    <w:rsid w:val="00F10B10"/>
    <w:rsid w:val="00F61232"/>
    <w:rsid w:val="00F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D53D"/>
  <w15:docId w15:val="{52C54ED7-91E3-421F-974B-072CA4D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7A9"/>
    <w:rPr>
      <w:b/>
      <w:bCs/>
    </w:rPr>
  </w:style>
  <w:style w:type="character" w:styleId="a5">
    <w:name w:val="Emphasis"/>
    <w:basedOn w:val="a0"/>
    <w:uiPriority w:val="20"/>
    <w:qFormat/>
    <w:rsid w:val="006447A9"/>
    <w:rPr>
      <w:i/>
      <w:iCs/>
    </w:rPr>
  </w:style>
  <w:style w:type="character" w:customStyle="1" w:styleId="c8">
    <w:name w:val="c8"/>
    <w:basedOn w:val="a0"/>
    <w:rsid w:val="008E1B9B"/>
  </w:style>
  <w:style w:type="character" w:customStyle="1" w:styleId="c3">
    <w:name w:val="c3"/>
    <w:basedOn w:val="a0"/>
    <w:rsid w:val="008E1B9B"/>
  </w:style>
  <w:style w:type="paragraph" w:customStyle="1" w:styleId="c0">
    <w:name w:val="c0"/>
    <w:basedOn w:val="a"/>
    <w:rsid w:val="008E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E1B9B"/>
  </w:style>
  <w:style w:type="table" w:styleId="a6">
    <w:name w:val="Table Grid"/>
    <w:basedOn w:val="a1"/>
    <w:uiPriority w:val="59"/>
    <w:unhideWhenUsed/>
    <w:rsid w:val="00AE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866"/>
  </w:style>
  <w:style w:type="paragraph" w:styleId="a9">
    <w:name w:val="footer"/>
    <w:basedOn w:val="a"/>
    <w:link w:val="aa"/>
    <w:uiPriority w:val="99"/>
    <w:unhideWhenUsed/>
    <w:rsid w:val="0071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866"/>
  </w:style>
  <w:style w:type="paragraph" w:styleId="ab">
    <w:name w:val="List Paragraph"/>
    <w:basedOn w:val="a"/>
    <w:uiPriority w:val="34"/>
    <w:qFormat/>
    <w:rsid w:val="005618B0"/>
    <w:pPr>
      <w:spacing w:after="160" w:line="259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61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8B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8</cp:revision>
  <dcterms:created xsi:type="dcterms:W3CDTF">2023-04-07T05:34:00Z</dcterms:created>
  <dcterms:modified xsi:type="dcterms:W3CDTF">2023-04-26T12:33:00Z</dcterms:modified>
</cp:coreProperties>
</file>