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4"/>
          <w:szCs w:val="24"/>
          <w:lang w:eastAsia="ru-RU"/>
        </w:rPr>
      </w:pPr>
    </w:p>
    <w:p w:rsidR="00D621ED" w:rsidRDefault="00D621ED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40"/>
          <w:szCs w:val="40"/>
          <w:lang w:eastAsia="ru-RU"/>
        </w:rPr>
      </w:pPr>
    </w:p>
    <w:p w:rsidR="00DD00B5" w:rsidRPr="00C6769A" w:rsidRDefault="00355314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72"/>
          <w:szCs w:val="72"/>
          <w:lang w:eastAsia="ru-RU"/>
        </w:rPr>
      </w:pPr>
      <w:r>
        <w:rPr>
          <w:rFonts w:ascii="Georgia" w:eastAsia="Times New Roman" w:hAnsi="Georgia" w:cs="Times New Roman"/>
          <w:color w:val="5A5A5A"/>
          <w:sz w:val="72"/>
          <w:szCs w:val="72"/>
          <w:lang w:eastAsia="ru-RU"/>
        </w:rPr>
        <w:t>Объ</w:t>
      </w:r>
      <w:r w:rsidR="00DD00B5" w:rsidRPr="00C6769A">
        <w:rPr>
          <w:rFonts w:ascii="Georgia" w:eastAsia="Times New Roman" w:hAnsi="Georgia" w:cs="Times New Roman"/>
          <w:color w:val="5A5A5A"/>
          <w:sz w:val="72"/>
          <w:szCs w:val="72"/>
          <w:lang w:eastAsia="ru-RU"/>
        </w:rPr>
        <w:t>ёмная аппликация на тему: «Животные жарких стран.»</w:t>
      </w:r>
    </w:p>
    <w:p w:rsid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</w:p>
    <w:p w:rsid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</w:p>
    <w:p w:rsidR="00DD00B5" w:rsidRP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40"/>
          <w:szCs w:val="40"/>
          <w:lang w:eastAsia="ru-RU"/>
        </w:rPr>
      </w:pPr>
      <w:bookmarkStart w:id="0" w:name="_GoBack"/>
      <w:bookmarkEnd w:id="0"/>
      <w:r w:rsidRPr="00DD00B5">
        <w:rPr>
          <w:rFonts w:ascii="Georgia" w:eastAsia="Times New Roman" w:hAnsi="Georgia" w:cs="Times New Roman"/>
          <w:color w:val="5A5A5A"/>
          <w:sz w:val="40"/>
          <w:szCs w:val="40"/>
          <w:lang w:eastAsia="ru-RU"/>
        </w:rPr>
        <w:t>Материалы: </w:t>
      </w:r>
    </w:p>
    <w:p w:rsidR="00DD00B5" w:rsidRPr="00DD00B5" w:rsidRDefault="00DD00B5" w:rsidP="00DD00B5">
      <w:pPr>
        <w:numPr>
          <w:ilvl w:val="0"/>
          <w:numId w:val="1"/>
        </w:numPr>
        <w:spacing w:after="0" w:line="240" w:lineRule="auto"/>
        <w:ind w:left="0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цветная оранжевая бумага, </w:t>
      </w:r>
    </w:p>
    <w:p w:rsidR="00DD00B5" w:rsidRPr="00DD00B5" w:rsidRDefault="00DD00B5" w:rsidP="00DD00B5">
      <w:pPr>
        <w:numPr>
          <w:ilvl w:val="0"/>
          <w:numId w:val="1"/>
        </w:numPr>
        <w:spacing w:after="0" w:line="240" w:lineRule="auto"/>
        <w:ind w:left="0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картон желтого и оранжевого цвета, </w:t>
      </w:r>
    </w:p>
    <w:p w:rsidR="00DD00B5" w:rsidRPr="00DD00B5" w:rsidRDefault="00DD00B5" w:rsidP="00DD00B5">
      <w:pPr>
        <w:numPr>
          <w:ilvl w:val="0"/>
          <w:numId w:val="1"/>
        </w:numPr>
        <w:spacing w:after="0" w:line="240" w:lineRule="auto"/>
        <w:ind w:left="0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небольшой кусочек ниток для хвоста, </w:t>
      </w:r>
    </w:p>
    <w:p w:rsidR="00DD00B5" w:rsidRPr="00DD00B5" w:rsidRDefault="00DD00B5" w:rsidP="00DD00B5">
      <w:pPr>
        <w:numPr>
          <w:ilvl w:val="0"/>
          <w:numId w:val="1"/>
        </w:numPr>
        <w:spacing w:after="0" w:line="240" w:lineRule="auto"/>
        <w:ind w:left="0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клей, </w:t>
      </w:r>
    </w:p>
    <w:p w:rsidR="00DD00B5" w:rsidRPr="00DD00B5" w:rsidRDefault="00DD00B5" w:rsidP="00DD00B5">
      <w:pPr>
        <w:numPr>
          <w:ilvl w:val="0"/>
          <w:numId w:val="1"/>
        </w:numPr>
        <w:spacing w:after="0" w:line="240" w:lineRule="auto"/>
        <w:ind w:left="0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пластилин черного, белого, оранжевого, красного цвета, </w:t>
      </w:r>
    </w:p>
    <w:p w:rsidR="00DD00B5" w:rsidRPr="00DD00B5" w:rsidRDefault="00DD00B5" w:rsidP="00DD00B5">
      <w:pPr>
        <w:numPr>
          <w:ilvl w:val="0"/>
          <w:numId w:val="1"/>
        </w:numPr>
        <w:spacing w:after="0" w:line="240" w:lineRule="auto"/>
        <w:ind w:left="0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письмо со следами.</w:t>
      </w:r>
    </w:p>
    <w:p w:rsidR="00DD00B5" w:rsidRPr="00DD00B5" w:rsidRDefault="00C6769A" w:rsidP="00DD00B5">
      <w:pPr>
        <w:shd w:val="clear" w:color="auto" w:fill="FFE67D"/>
        <w:spacing w:before="210" w:after="210" w:line="240" w:lineRule="auto"/>
        <w:jc w:val="center"/>
        <w:outlineLvl w:val="2"/>
        <w:rPr>
          <w:rFonts w:ascii="Georgia" w:eastAsia="Times New Roman" w:hAnsi="Georgia" w:cs="Times New Roman"/>
          <w:b/>
          <w:bCs/>
          <w:color w:val="5A5A5A"/>
          <w:sz w:val="30"/>
          <w:szCs w:val="30"/>
          <w:lang w:eastAsia="ru-RU"/>
        </w:rPr>
      </w:pPr>
      <w:r>
        <w:rPr>
          <w:rFonts w:ascii="Georgia" w:eastAsia="Times New Roman" w:hAnsi="Georgia" w:cs="Times New Roman"/>
          <w:b/>
          <w:bCs/>
          <w:noProof/>
          <w:color w:val="5A5A5A"/>
          <w:sz w:val="30"/>
          <w:szCs w:val="30"/>
          <w:lang w:eastAsia="ru-RU"/>
        </w:rPr>
        <w:drawing>
          <wp:inline distT="0" distB="0" distL="0" distR="0">
            <wp:extent cx="3838575" cy="2877391"/>
            <wp:effectExtent l="0" t="0" r="0" b="0"/>
            <wp:docPr id="15" name="Рисунок 15" descr="C:\Users\Жук\Desktop\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ук\Desktop\img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877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B5" w:rsidRPr="00DD00B5" w:rsidRDefault="00DD00B5" w:rsidP="00DD00B5">
      <w:pPr>
        <w:shd w:val="clear" w:color="auto" w:fill="FFE67D"/>
        <w:spacing w:after="0" w:line="240" w:lineRule="auto"/>
        <w:jc w:val="both"/>
        <w:outlineLvl w:val="1"/>
        <w:rPr>
          <w:rFonts w:ascii="Georgia" w:eastAsia="Times New Roman" w:hAnsi="Georgia" w:cs="Times New Roman"/>
          <w:b/>
          <w:bCs/>
          <w:color w:val="5A5A5A"/>
          <w:sz w:val="30"/>
          <w:szCs w:val="30"/>
          <w:lang w:eastAsia="ru-RU"/>
        </w:rPr>
      </w:pPr>
      <w:r w:rsidRPr="00DD00B5">
        <w:rPr>
          <w:rFonts w:ascii="Georgia" w:eastAsia="Times New Roman" w:hAnsi="Georgia" w:cs="Times New Roman"/>
          <w:b/>
          <w:bCs/>
          <w:color w:val="5A5A5A"/>
          <w:sz w:val="30"/>
          <w:szCs w:val="30"/>
          <w:lang w:eastAsia="ru-RU"/>
        </w:rPr>
        <w:t> </w:t>
      </w:r>
    </w:p>
    <w:p w:rsidR="00C6769A" w:rsidRPr="00DD00B5" w:rsidRDefault="00DD00B5" w:rsidP="00DD00B5">
      <w:pPr>
        <w:shd w:val="clear" w:color="auto" w:fill="FFE67D"/>
        <w:spacing w:after="0" w:line="240" w:lineRule="auto"/>
        <w:jc w:val="both"/>
        <w:outlineLvl w:val="1"/>
        <w:rPr>
          <w:rFonts w:ascii="Georgia" w:eastAsia="Times New Roman" w:hAnsi="Georgia" w:cs="Times New Roman"/>
          <w:b/>
          <w:bCs/>
          <w:color w:val="5A5A5A"/>
          <w:sz w:val="30"/>
          <w:szCs w:val="30"/>
          <w:lang w:eastAsia="ru-RU"/>
        </w:rPr>
      </w:pPr>
      <w:r w:rsidRPr="00DD00B5">
        <w:rPr>
          <w:rFonts w:ascii="Georgia" w:eastAsia="Times New Roman" w:hAnsi="Georgia" w:cs="Times New Roman"/>
          <w:b/>
          <w:bCs/>
          <w:color w:val="5A5A5A"/>
          <w:sz w:val="30"/>
          <w:szCs w:val="30"/>
          <w:lang w:eastAsia="ru-RU"/>
        </w:rPr>
        <w:t>Ход работы:</w:t>
      </w:r>
    </w:p>
    <w:p w:rsidR="00C873F2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Здравствуйте ребята, сегодня к нам в гости пришло необычное письмо, в нем ничего не написано, но есть следы, а чьи они мы узнаем, если отгадаем загадку?</w:t>
      </w:r>
    </w:p>
    <w:p w:rsidR="00DD00B5" w:rsidRPr="00DD00B5" w:rsidRDefault="00C873F2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lastRenderedPageBreak/>
        <w:drawing>
          <wp:inline distT="0" distB="0" distL="0" distR="0">
            <wp:extent cx="2152650" cy="2581106"/>
            <wp:effectExtent l="0" t="0" r="0" b="0"/>
            <wp:docPr id="16" name="Рисунок 16" descr="C:\Users\Жук\Desktop\kisspng-dog-cat-portable-network-graphics-paw-clip-art-patinhas-de-cachorro-png-footprint-cat-clipart-5d2b72e6842987.7682277015631285505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Жук\Desktop\kisspng-dog-cat-portable-network-graphics-paw-clip-art-patinhas-de-cachorro-png-footprint-cat-clipart-5d2b72e6842987.7682277015631285505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77" cy="2586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B5" w:rsidRP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Пышной гривою трясёт,                          </w:t>
      </w:r>
    </w:p>
    <w:p w:rsidR="00DD00B5" w:rsidRP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Гордо голову несёт,                                  </w:t>
      </w:r>
    </w:p>
    <w:p w:rsidR="00DD00B5" w:rsidRP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Он прекрасен и опасен,                            </w:t>
      </w:r>
    </w:p>
    <w:p w:rsidR="00DD00B5" w:rsidRP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Царь зверей, он очень властен.               </w:t>
      </w:r>
    </w:p>
    <w:p w:rsidR="00DD00B5" w:rsidRP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Кто же этот царь зверей?                       </w:t>
      </w:r>
    </w:p>
    <w:p w:rsidR="00DD00B5" w:rsidRP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Угадай-ка поскорей.                                 </w:t>
      </w:r>
    </w:p>
    <w:p w:rsidR="00DD00B5" w:rsidRP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Правильно ребята, это следы льва? Это животное считается самым хищным, сильным и опасным.</w:t>
      </w:r>
    </w:p>
    <w:p w:rsidR="00DD00B5" w:rsidRDefault="00C873F2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 xml:space="preserve">Обратите </w:t>
      </w:r>
      <w:proofErr w:type="gramStart"/>
      <w:r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внимание !</w:t>
      </w:r>
      <w:proofErr w:type="gramEnd"/>
      <w:r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 xml:space="preserve"> У</w:t>
      </w:r>
      <w:r w:rsidR="00DD00B5"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 xml:space="preserve"> меня здесь есть картинки, давайте рассмотрим их.</w:t>
      </w:r>
    </w:p>
    <w:p w:rsidR="00C873F2" w:rsidRPr="00DD00B5" w:rsidRDefault="00C873F2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</w:p>
    <w:p w:rsidR="00DD00B5" w:rsidRDefault="00C873F2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>
            <wp:extent cx="3200400" cy="2284530"/>
            <wp:effectExtent l="0" t="0" r="0" b="1905"/>
            <wp:docPr id="18" name="Рисунок 18" descr="C:\Users\Жук\Desktop\-.jpg_q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Жук\Desktop\-.jpg_q5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722" cy="228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3F2" w:rsidRPr="00DD00B5" w:rsidRDefault="00555B2B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>
            <wp:extent cx="3200400" cy="2131887"/>
            <wp:effectExtent l="0" t="0" r="0" b="1905"/>
            <wp:docPr id="21" name="Рисунок 21" descr="C:\Users\Жук\Desktop\23621414_181262409095079_7527491841562782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Жук\Desktop\23621414_181262409095079_752749184156278229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3888" cy="21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21ED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lastRenderedPageBreak/>
        <w:t>Ребята посмотрите на картинки и скажите, ка</w:t>
      </w:r>
      <w:r w:rsidR="00555B2B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 xml:space="preserve">к можно узнать </w:t>
      </w:r>
      <w:proofErr w:type="gramStart"/>
      <w:r w:rsidR="00555B2B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льва?(</w:t>
      </w:r>
      <w:proofErr w:type="gramEnd"/>
      <w:r w:rsidR="00555B2B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 xml:space="preserve">по </w:t>
      </w:r>
      <w:proofErr w:type="spellStart"/>
      <w:r w:rsidR="00555B2B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гриве,размеру,</w:t>
      </w: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цвету</w:t>
      </w:r>
      <w:proofErr w:type="spellEnd"/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)</w:t>
      </w:r>
    </w:p>
    <w:p w:rsidR="00DD00B5" w:rsidRP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.</w:t>
      </w:r>
      <w:r w:rsidR="00C873F2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>
            <wp:extent cx="3200400" cy="2003461"/>
            <wp:effectExtent l="0" t="0" r="0" b="0"/>
            <wp:docPr id="19" name="Рисунок 19" descr="C:\Users\Жук\Desktop\king-lion-images-gallery-95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Жук\Desktop\king-lion-images-gallery-95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003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B5" w:rsidRP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Как вы думаете, львы живут по одному или нет? (Львы живут семьями).</w:t>
      </w:r>
      <w:r w:rsidR="00555B2B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>
            <wp:extent cx="3038475" cy="2428829"/>
            <wp:effectExtent l="0" t="0" r="0" b="0"/>
            <wp:docPr id="22" name="Рисунок 22" descr="C:\Users\Жук\Desktop\nastol.com.ua-17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Жук\Desktop\nastol.com.ua-1703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428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B2B" w:rsidRDefault="00555B2B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>
            <wp:extent cx="3038475" cy="2683012"/>
            <wp:effectExtent l="0" t="0" r="0" b="3175"/>
            <wp:docPr id="23" name="Рисунок 23" descr="C:\Users\Жук\Desktop\C_H3Y-BW0AEB32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Жук\Desktop\C_H3Y-BW0AEB32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596" cy="26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5B2B" w:rsidRDefault="00555B2B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</w:p>
    <w:p w:rsidR="00555B2B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Чем вне</w:t>
      </w:r>
      <w:r w:rsidR="00555B2B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 xml:space="preserve">шне львицы отличаются от львов?  </w:t>
      </w: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 xml:space="preserve">(У льва большая грива, а </w:t>
      </w:r>
      <w:r w:rsidR="00555B2B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 xml:space="preserve">львиц ее </w:t>
      </w: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нет).</w:t>
      </w:r>
    </w:p>
    <w:p w:rsidR="00DD00B5" w:rsidRDefault="00555B2B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lastRenderedPageBreak/>
        <w:drawing>
          <wp:inline distT="0" distB="0" distL="0" distR="0">
            <wp:extent cx="3413760" cy="2133600"/>
            <wp:effectExtent l="0" t="0" r="0" b="0"/>
            <wp:docPr id="25" name="Рисунок 25" descr="C:\Users\Жук\Desktop\Lions_Lioness_Two_548786_2880x1800-1024x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Жук\Desktop\Lions_Lioness_Two_548786_2880x1800-1024x64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76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2D0" w:rsidRPr="00DD00B5" w:rsidRDefault="00C962D0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</w:p>
    <w:p w:rsidR="00593DFA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Как вы думаете, такие  хищники, как львы приносят пользу, или они природе не нужны? (Львы не дают размножаться в больших количествах травоядным животным, спасая растительный мир от полного уничтожения)</w:t>
      </w:r>
    </w:p>
    <w:p w:rsid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.</w:t>
      </w:r>
      <w:r w:rsidR="00C962D0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>
            <wp:extent cx="3080084" cy="2057400"/>
            <wp:effectExtent l="0" t="0" r="6350" b="0"/>
            <wp:docPr id="26" name="Рисунок 26" descr="C:\Users\Жук\Desktop\219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Жук\Desktop\219595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05" cy="205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FA" w:rsidRPr="00DD00B5" w:rsidRDefault="00593DFA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</w:p>
    <w:p w:rsidR="00DD00B5" w:rsidRP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А еще есть интересных фактов о львах:</w:t>
      </w:r>
    </w:p>
    <w:p w:rsidR="00593DFA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- Львы спят до 20 часов в сутки.</w:t>
      </w:r>
    </w:p>
    <w:p w:rsidR="00DD00B5" w:rsidRDefault="00593DFA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>
            <wp:extent cx="3181350" cy="1792382"/>
            <wp:effectExtent l="0" t="0" r="0" b="0"/>
            <wp:docPr id="27" name="Рисунок 27" descr="C:\Users\Жук\Desktop\19-zoo-dal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Жук\Desktop\19-zoo-dallas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9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FA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- На охоту обычно ходят львицы.</w:t>
      </w:r>
    </w:p>
    <w:p w:rsidR="00593DFA" w:rsidRDefault="00593DFA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</w:p>
    <w:p w:rsidR="00DD00B5" w:rsidRDefault="00593DFA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lastRenderedPageBreak/>
        <w:drawing>
          <wp:inline distT="0" distB="0" distL="0" distR="0">
            <wp:extent cx="2990850" cy="2219172"/>
            <wp:effectExtent l="0" t="0" r="0" b="0"/>
            <wp:docPr id="28" name="Рисунок 28" descr="C:\Users\Жук\Desktop\1322126156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Жук\Desktop\1322126156_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50" cy="2219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FA" w:rsidRPr="00DD00B5" w:rsidRDefault="00593DFA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</w:p>
    <w:p w:rsid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 xml:space="preserve">- </w:t>
      </w:r>
      <w:proofErr w:type="gramStart"/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В качеству</w:t>
      </w:r>
      <w:proofErr w:type="gramEnd"/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 xml:space="preserve"> приветствия львы трутся мордами.</w:t>
      </w:r>
    </w:p>
    <w:p w:rsidR="00593DFA" w:rsidRDefault="00593DFA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</w:p>
    <w:p w:rsidR="00593DFA" w:rsidRDefault="00593DFA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>
            <wp:extent cx="2238375" cy="2238375"/>
            <wp:effectExtent l="0" t="0" r="9525" b="9525"/>
            <wp:docPr id="29" name="Рисунок 29" descr="C:\Users\Жук\Desktop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Жук\Desktop\s120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DFA" w:rsidRPr="00DD00B5" w:rsidRDefault="00593DFA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</w:p>
    <w:p w:rsidR="00DD00B5" w:rsidRP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</w:p>
    <w:p w:rsidR="00DD00B5" w:rsidRPr="00DD00B5" w:rsidRDefault="00DD00B5" w:rsidP="00DD00B5">
      <w:pPr>
        <w:shd w:val="clear" w:color="auto" w:fill="D3FFBB"/>
        <w:spacing w:after="0" w:line="240" w:lineRule="auto"/>
        <w:jc w:val="both"/>
        <w:outlineLvl w:val="2"/>
        <w:rPr>
          <w:rFonts w:ascii="Georgia" w:eastAsia="Times New Roman" w:hAnsi="Georgia" w:cs="Times New Roman"/>
          <w:b/>
          <w:bCs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b/>
          <w:bCs/>
          <w:color w:val="5A5A5A"/>
          <w:sz w:val="27"/>
          <w:szCs w:val="27"/>
          <w:lang w:eastAsia="ru-RU"/>
        </w:rPr>
        <w:t>Изготовление о</w:t>
      </w:r>
      <w:r w:rsidR="00593DFA">
        <w:rPr>
          <w:rFonts w:ascii="Georgia" w:eastAsia="Times New Roman" w:hAnsi="Georgia" w:cs="Times New Roman"/>
          <w:b/>
          <w:bCs/>
          <w:color w:val="5A5A5A"/>
          <w:sz w:val="27"/>
          <w:szCs w:val="27"/>
          <w:lang w:eastAsia="ru-RU"/>
        </w:rPr>
        <w:t>бъемной аппликации.</w:t>
      </w:r>
    </w:p>
    <w:p w:rsidR="00DD00B5" w:rsidRP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Ребята сегодня на занятии мы с вами тоже изготовим львят.</w:t>
      </w:r>
    </w:p>
    <w:p w:rsidR="00DD00B5" w:rsidRP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По шаблонам вырежем мордочку и туловище двойное, чтобы львенок мог стоять. </w:t>
      </w:r>
    </w:p>
    <w:p w:rsidR="00730486" w:rsidRDefault="00DD00B5" w:rsidP="004A110C">
      <w:pPr>
        <w:spacing w:before="210" w:after="210" w:line="240" w:lineRule="auto"/>
        <w:jc w:val="center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00A4BEBB" wp14:editId="4B35BAC3">
            <wp:extent cx="3276600" cy="2178939"/>
            <wp:effectExtent l="0" t="0" r="0" b="0"/>
            <wp:docPr id="2" name="Рисунок 2" descr="объемная аппл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бъемная аппликация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401" cy="2180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486" w:rsidRDefault="00730486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</w:p>
    <w:p w:rsidR="00DD00B5" w:rsidRP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При помощи пластилина сделаем щеки, рот, глаза и нос. </w:t>
      </w:r>
    </w:p>
    <w:p w:rsidR="00DD00B5" w:rsidRPr="00DD00B5" w:rsidRDefault="00DD00B5" w:rsidP="00DD00B5">
      <w:pPr>
        <w:spacing w:before="210" w:after="210" w:line="240" w:lineRule="auto"/>
        <w:jc w:val="center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lastRenderedPageBreak/>
        <w:drawing>
          <wp:inline distT="0" distB="0" distL="0" distR="0" wp14:anchorId="482A48A6" wp14:editId="1931EB83">
            <wp:extent cx="3086100" cy="2052257"/>
            <wp:effectExtent l="0" t="0" r="0" b="5715"/>
            <wp:docPr id="3" name="Рисунок 3" descr="объемная аппл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объемная аппликация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54" cy="2053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B5" w:rsidRPr="00DD00B5" w:rsidRDefault="00DD00B5" w:rsidP="00DD00B5">
      <w:pPr>
        <w:spacing w:before="210" w:after="210" w:line="240" w:lineRule="auto"/>
        <w:jc w:val="center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3CF12142" wp14:editId="0995B7AC">
            <wp:extent cx="3248025" cy="2159937"/>
            <wp:effectExtent l="0" t="0" r="0" b="0"/>
            <wp:docPr id="4" name="Рисунок 4" descr="объемная аппл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объемная аппликац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19" cy="2162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B5" w:rsidRDefault="00DD00B5" w:rsidP="00DD00B5">
      <w:pPr>
        <w:spacing w:before="210" w:after="210" w:line="240" w:lineRule="auto"/>
        <w:jc w:val="center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46B22890" wp14:editId="3BCB012B">
            <wp:extent cx="3267075" cy="2172605"/>
            <wp:effectExtent l="0" t="0" r="0" b="0"/>
            <wp:docPr id="5" name="Рисунок 5" descr="объемная аппл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бъемная аппликация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196" cy="2172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B5" w:rsidRP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Бумагу оранжевого цвета нарежем полосками по 7 см в длину, и 0.5 см в ширину. </w:t>
      </w:r>
    </w:p>
    <w:p w:rsidR="00DD00B5" w:rsidRPr="00DD00B5" w:rsidRDefault="00DD00B5" w:rsidP="00DD00B5">
      <w:pPr>
        <w:spacing w:before="210" w:after="210" w:line="240" w:lineRule="auto"/>
        <w:jc w:val="center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lastRenderedPageBreak/>
        <w:drawing>
          <wp:inline distT="0" distB="0" distL="0" distR="0" wp14:anchorId="2C69902C" wp14:editId="68CCA0C7">
            <wp:extent cx="3076575" cy="2045922"/>
            <wp:effectExtent l="0" t="0" r="0" b="0"/>
            <wp:docPr id="6" name="Рисунок 6" descr="объемная аппликац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бъемная аппликация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113" cy="204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B5" w:rsidRP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Полоски склеим в виде капелек. </w:t>
      </w:r>
    </w:p>
    <w:p w:rsidR="004A110C" w:rsidRDefault="00DD00B5" w:rsidP="004A110C">
      <w:pPr>
        <w:spacing w:before="210" w:after="210" w:line="240" w:lineRule="auto"/>
        <w:jc w:val="center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562EB405" wp14:editId="58BD187B">
            <wp:extent cx="2971800" cy="1976247"/>
            <wp:effectExtent l="0" t="0" r="0" b="5080"/>
            <wp:docPr id="7" name="Рисунок 7" descr="объемная аппликация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бъемная аппликация из бумаг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76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B5" w:rsidRPr="00DD00B5" w:rsidRDefault="00DD00B5" w:rsidP="004A110C">
      <w:pPr>
        <w:spacing w:before="210" w:after="210" w:line="240" w:lineRule="auto"/>
        <w:jc w:val="center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На внутреннюю сторону мордочки нанесем клей, и по кругу наклеим капельки, это грива нашего героя. </w:t>
      </w:r>
    </w:p>
    <w:p w:rsidR="00DD00B5" w:rsidRPr="00DD00B5" w:rsidRDefault="00DD00B5" w:rsidP="00DD00B5">
      <w:pPr>
        <w:spacing w:before="210" w:after="210" w:line="240" w:lineRule="auto"/>
        <w:jc w:val="center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090B4DA1" wp14:editId="11ADD549">
            <wp:extent cx="2962275" cy="1969913"/>
            <wp:effectExtent l="0" t="0" r="0" b="0"/>
            <wp:docPr id="8" name="Рисунок 8" descr="объемная аппликация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объемная аппликация из бумаг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670" cy="1971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B5" w:rsidRPr="00DD00B5" w:rsidRDefault="00DD00B5" w:rsidP="00DD00B5">
      <w:pPr>
        <w:spacing w:before="210" w:after="210" w:line="240" w:lineRule="auto"/>
        <w:jc w:val="center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lastRenderedPageBreak/>
        <w:drawing>
          <wp:inline distT="0" distB="0" distL="0" distR="0" wp14:anchorId="176DBFAD" wp14:editId="685EFAEE">
            <wp:extent cx="3200400" cy="2128266"/>
            <wp:effectExtent l="0" t="0" r="0" b="5715"/>
            <wp:docPr id="9" name="Рисунок 9" descr="объемная аппликация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объемная аппликация из бумаг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935" cy="2129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0486" w:rsidRDefault="00730486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</w:p>
    <w:p w:rsidR="00730486" w:rsidRDefault="00730486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</w:p>
    <w:p w:rsidR="00DD00B5" w:rsidRP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 xml:space="preserve">Возьмем нитку 7 см, сложим пополам, из картона вырежем два овала, между ними кладем нитку и приклеиваем, </w:t>
      </w:r>
      <w:proofErr w:type="gramStart"/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затем  возьмем</w:t>
      </w:r>
      <w:proofErr w:type="gramEnd"/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 xml:space="preserve"> туловище и приклеим нитку- хвост во внутрь, украсим капельками.</w:t>
      </w:r>
    </w:p>
    <w:p w:rsidR="00DD00B5" w:rsidRPr="00DD00B5" w:rsidRDefault="00DD00B5" w:rsidP="00DD00B5">
      <w:pPr>
        <w:spacing w:before="210" w:after="210" w:line="240" w:lineRule="auto"/>
        <w:jc w:val="center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4AA70D83" wp14:editId="05BE3123">
            <wp:extent cx="2778722" cy="1847850"/>
            <wp:effectExtent l="0" t="0" r="3175" b="0"/>
            <wp:docPr id="10" name="Рисунок 10" descr="объемная аппликация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бъемная аппликация из бумаг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22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B5" w:rsidRPr="00DD00B5" w:rsidRDefault="00DD00B5" w:rsidP="00DD00B5">
      <w:pPr>
        <w:spacing w:before="210" w:after="210" w:line="240" w:lineRule="auto"/>
        <w:jc w:val="center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14D8BA0E" wp14:editId="596668E7">
            <wp:extent cx="2686050" cy="1786223"/>
            <wp:effectExtent l="0" t="0" r="0" b="5080"/>
            <wp:docPr id="11" name="Рисунок 11" descr="объемные аппликации из цветной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объемные аппликации из цветной бумаг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79" cy="178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B5" w:rsidRPr="00DD00B5" w:rsidRDefault="00DD00B5" w:rsidP="00DD00B5">
      <w:pPr>
        <w:spacing w:before="210" w:after="210" w:line="240" w:lineRule="auto"/>
        <w:jc w:val="center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6A6A30D8" wp14:editId="06E0D066">
            <wp:extent cx="2695575" cy="1792557"/>
            <wp:effectExtent l="0" t="0" r="0" b="0"/>
            <wp:docPr id="12" name="Рисунок 12" descr="объемные аппликации из цветной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объемные аппликации из цветной бумаг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1792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B5" w:rsidRP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lastRenderedPageBreak/>
        <w:t>Приклеиваем голову к туловищу, наш замечательный </w:t>
      </w:r>
      <w:hyperlink r:id="rId28" w:tooltip="Вышивка крестиком. Картина " w:history="1">
        <w:r w:rsidRPr="00DD00B5">
          <w:rPr>
            <w:rFonts w:ascii="Georgia" w:eastAsia="Times New Roman" w:hAnsi="Georgia" w:cs="Times New Roman"/>
            <w:color w:val="729F4C"/>
            <w:sz w:val="27"/>
            <w:szCs w:val="27"/>
            <w:u w:val="single"/>
            <w:lang w:eastAsia="ru-RU"/>
          </w:rPr>
          <w:t>львенок</w:t>
        </w:r>
      </w:hyperlink>
      <w:r w:rsidRPr="00DD00B5"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 готов.</w:t>
      </w:r>
    </w:p>
    <w:p w:rsidR="00DD00B5" w:rsidRPr="00DD00B5" w:rsidRDefault="00DD00B5" w:rsidP="00DD00B5">
      <w:pPr>
        <w:spacing w:before="210" w:after="210" w:line="240" w:lineRule="auto"/>
        <w:jc w:val="center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4DA6D99F" wp14:editId="14F7969C">
            <wp:extent cx="2971800" cy="1976247"/>
            <wp:effectExtent l="0" t="0" r="0" b="5080"/>
            <wp:docPr id="13" name="Рисунок 13" descr="объемные аппликации из цветной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объемные аппликации из цветной бумаг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00" cy="197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B5" w:rsidRPr="00DD00B5" w:rsidRDefault="00DD00B5" w:rsidP="00DD00B5">
      <w:pPr>
        <w:spacing w:before="210" w:after="210" w:line="240" w:lineRule="auto"/>
        <w:jc w:val="center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 w:rsidRPr="00DD00B5"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 wp14:anchorId="7DEC3A97" wp14:editId="6A90BEBF">
            <wp:extent cx="2764398" cy="1838325"/>
            <wp:effectExtent l="0" t="0" r="0" b="0"/>
            <wp:docPr id="14" name="Рисунок 14" descr="объемные аппликации из цветной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объемные аппликации из цветной бумаг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398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00B5" w:rsidRP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</w:p>
    <w:p w:rsidR="00DD00B5" w:rsidRDefault="004A110C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proofErr w:type="gramStart"/>
      <w:r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>Ребята ,</w:t>
      </w:r>
      <w:proofErr w:type="gramEnd"/>
      <w:r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  <w:t xml:space="preserve"> наши львята получились очень яркие ,добрые и красивые.</w:t>
      </w:r>
    </w:p>
    <w:p w:rsidR="004A110C" w:rsidRDefault="004A110C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</w:p>
    <w:p w:rsidR="004A110C" w:rsidRDefault="004A110C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</w:p>
    <w:p w:rsidR="004A110C" w:rsidRPr="00DD00B5" w:rsidRDefault="004A110C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</w:p>
    <w:p w:rsidR="00DD00B5" w:rsidRP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44"/>
          <w:szCs w:val="44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44"/>
          <w:szCs w:val="44"/>
          <w:lang w:eastAsia="ru-RU"/>
        </w:rPr>
        <w:t>Стихотворение для заучивания.</w:t>
      </w:r>
    </w:p>
    <w:p w:rsidR="00DD00B5" w:rsidRP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44"/>
          <w:szCs w:val="44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44"/>
          <w:szCs w:val="44"/>
          <w:lang w:eastAsia="ru-RU"/>
        </w:rPr>
        <w:t>Расшалился, как котенок    </w:t>
      </w:r>
    </w:p>
    <w:p w:rsidR="00DD00B5" w:rsidRP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44"/>
          <w:szCs w:val="44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44"/>
          <w:szCs w:val="44"/>
          <w:lang w:eastAsia="ru-RU"/>
        </w:rPr>
        <w:t>Непослушный рыжий львенок,</w:t>
      </w:r>
    </w:p>
    <w:p w:rsidR="00DD00B5" w:rsidRPr="00DD00B5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44"/>
          <w:szCs w:val="44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44"/>
          <w:szCs w:val="44"/>
          <w:lang w:eastAsia="ru-RU"/>
        </w:rPr>
        <w:t>Строго смотрит мама-львица:</w:t>
      </w:r>
    </w:p>
    <w:p w:rsidR="004A110C" w:rsidRPr="004A110C" w:rsidRDefault="00DD00B5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44"/>
          <w:szCs w:val="44"/>
          <w:lang w:eastAsia="ru-RU"/>
        </w:rPr>
      </w:pPr>
      <w:r w:rsidRPr="00DD00B5">
        <w:rPr>
          <w:rFonts w:ascii="Georgia" w:eastAsia="Times New Roman" w:hAnsi="Georgia" w:cs="Times New Roman"/>
          <w:color w:val="5A5A5A"/>
          <w:sz w:val="44"/>
          <w:szCs w:val="44"/>
          <w:lang w:eastAsia="ru-RU"/>
        </w:rPr>
        <w:t>«Начинаю я сердиться!»</w:t>
      </w:r>
    </w:p>
    <w:p w:rsidR="00DD00B5" w:rsidRPr="00DD00B5" w:rsidRDefault="004A110C" w:rsidP="00DD00B5">
      <w:pPr>
        <w:spacing w:after="0" w:line="240" w:lineRule="auto"/>
        <w:jc w:val="both"/>
        <w:rPr>
          <w:rFonts w:ascii="Georgia" w:eastAsia="Times New Roman" w:hAnsi="Georgia" w:cs="Times New Roman"/>
          <w:color w:val="5A5A5A"/>
          <w:sz w:val="27"/>
          <w:szCs w:val="27"/>
          <w:lang w:eastAsia="ru-RU"/>
        </w:rPr>
      </w:pPr>
      <w:r>
        <w:rPr>
          <w:rFonts w:ascii="Georgia" w:eastAsia="Times New Roman" w:hAnsi="Georgia" w:cs="Times New Roman"/>
          <w:noProof/>
          <w:color w:val="5A5A5A"/>
          <w:sz w:val="27"/>
          <w:szCs w:val="27"/>
          <w:lang w:eastAsia="ru-RU"/>
        </w:rPr>
        <w:drawing>
          <wp:inline distT="0" distB="0" distL="0" distR="0">
            <wp:extent cx="2617601" cy="1962150"/>
            <wp:effectExtent l="0" t="0" r="0" b="0"/>
            <wp:docPr id="31" name="Рисунок 31" descr="C:\Users\Жук\Desktop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Жук\Desktop\03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601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F15" w:rsidRDefault="009B1F15"/>
    <w:sectPr w:rsidR="009B1F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BD5629"/>
    <w:multiLevelType w:val="multilevel"/>
    <w:tmpl w:val="708E7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493B"/>
    <w:rsid w:val="002B1D7E"/>
    <w:rsid w:val="00355314"/>
    <w:rsid w:val="004A110C"/>
    <w:rsid w:val="00555B2B"/>
    <w:rsid w:val="00593DFA"/>
    <w:rsid w:val="00626A58"/>
    <w:rsid w:val="006945E3"/>
    <w:rsid w:val="00700A9E"/>
    <w:rsid w:val="00730486"/>
    <w:rsid w:val="009B1F15"/>
    <w:rsid w:val="00C6769A"/>
    <w:rsid w:val="00C873F2"/>
    <w:rsid w:val="00C962D0"/>
    <w:rsid w:val="00CF493B"/>
    <w:rsid w:val="00D621ED"/>
    <w:rsid w:val="00DD0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0B4447"/>
  <w15:docId w15:val="{135D33F9-FA4D-4820-B3A3-BD18CF92F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0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00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79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s://masterclassy.ru/vyshivka/vyshivka-krestom/10781-vyshivka-krestikom-kartina-lvenok-master-klass-s-poshagovymi-foto.html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387</Words>
  <Characters>2207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Жук</dc:creator>
  <cp:keywords/>
  <dc:description/>
  <cp:lastModifiedBy>Пользователь</cp:lastModifiedBy>
  <cp:revision>14</cp:revision>
  <dcterms:created xsi:type="dcterms:W3CDTF">2020-04-22T13:05:00Z</dcterms:created>
  <dcterms:modified xsi:type="dcterms:W3CDTF">2021-01-25T19:29:00Z</dcterms:modified>
</cp:coreProperties>
</file>