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1"/>
        <w:gridCol w:w="5681"/>
        <w:gridCol w:w="3917"/>
        <w:gridCol w:w="3092"/>
      </w:tblGrid>
      <w:tr w:rsidR="00650796" w:rsidRPr="00A126F8" w:rsidTr="00A126F8"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 xml:space="preserve">Этапы совместной деятельности методы, приемы </w:t>
            </w:r>
          </w:p>
        </w:tc>
        <w:tc>
          <w:tcPr>
            <w:tcW w:w="568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17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  <w:r w:rsidRPr="00A126F8">
              <w:rPr>
                <w:rFonts w:ascii="Times New Roman" w:hAnsi="Times New Roman"/>
                <w:b/>
                <w:bCs/>
                <w:sz w:val="24"/>
                <w:szCs w:val="24"/>
              </w:rPr>
              <w:t>, выполнение которой приведет к достижению запланированных результатов</w:t>
            </w:r>
          </w:p>
        </w:tc>
        <w:tc>
          <w:tcPr>
            <w:tcW w:w="3092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50796" w:rsidRPr="00A126F8" w:rsidTr="00A126F8"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</w:t>
            </w:r>
            <w:r w:rsidRPr="00A126F8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1.1</w:t>
            </w:r>
            <w:r w:rsidR="00EA781F">
              <w:rPr>
                <w:rFonts w:ascii="Times New Roman" w:hAnsi="Times New Roman"/>
                <w:sz w:val="24"/>
                <w:szCs w:val="24"/>
              </w:rPr>
              <w:t>.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68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Педагог;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Гости здесь у нас с утра.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Поздоровайтесь, друзья!</w:t>
            </w:r>
          </w:p>
          <w:p w:rsidR="00650796" w:rsidRPr="00A126F8" w:rsidRDefault="00650796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Дети говорят «Доброе утро!»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Активное взаимодействие детей со сверстниками и взрослыми, адекватное проявление своих чувств</w:t>
            </w:r>
          </w:p>
        </w:tc>
      </w:tr>
      <w:tr w:rsidR="00650796" w:rsidRPr="00A126F8" w:rsidTr="00664DE7">
        <w:trPr>
          <w:trHeight w:val="54"/>
        </w:trPr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1.2. Мотивационный этап (обеспечение мотивации) 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1.3.Этап создания проблемной ситуации.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1.4. Принятие решения проблемной ситуации</w:t>
            </w:r>
          </w:p>
          <w:p w:rsidR="00196952" w:rsidRDefault="0019695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A87" w:rsidRDefault="00BE6A87" w:rsidP="00196952">
            <w:pPr>
              <w:pStyle w:val="a7"/>
              <w:ind w:left="15" w:right="15"/>
              <w:jc w:val="both"/>
            </w:pPr>
          </w:p>
          <w:p w:rsidR="00BE6A87" w:rsidRDefault="00BE6A87" w:rsidP="00196952">
            <w:pPr>
              <w:pStyle w:val="a7"/>
              <w:ind w:left="15" w:right="15"/>
              <w:jc w:val="both"/>
            </w:pPr>
          </w:p>
          <w:p w:rsidR="00196952" w:rsidRDefault="00196952" w:rsidP="00196952">
            <w:pPr>
              <w:pStyle w:val="a7"/>
              <w:ind w:left="15" w:right="15"/>
              <w:jc w:val="both"/>
              <w:rPr>
                <w:b/>
                <w:i/>
              </w:rPr>
            </w:pPr>
            <w:r w:rsidRPr="008C74A0">
              <w:t>3.</w:t>
            </w:r>
            <w:r w:rsidRPr="00A126F8">
              <w:rPr>
                <w:b/>
                <w:i/>
              </w:rPr>
              <w:t>Содержательный этап</w:t>
            </w:r>
          </w:p>
          <w:p w:rsidR="00650796" w:rsidRDefault="0019695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</w:t>
            </w:r>
            <w:r w:rsidR="00F23B64">
              <w:rPr>
                <w:rFonts w:ascii="Times New Roman" w:hAnsi="Times New Roman"/>
                <w:i/>
                <w:sz w:val="24"/>
                <w:szCs w:val="24"/>
              </w:rPr>
              <w:t>. Самомассаж.</w:t>
            </w:r>
          </w:p>
          <w:p w:rsidR="00E21804" w:rsidRPr="00196952" w:rsidRDefault="00E2180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Планета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AD" w:rsidRDefault="00B04AAD" w:rsidP="00A126F8">
            <w:pPr>
              <w:pStyle w:val="a7"/>
              <w:ind w:left="15" w:right="15"/>
              <w:jc w:val="both"/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Default="00E2180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3.2. Дидактическая игра</w:t>
            </w:r>
          </w:p>
          <w:p w:rsidR="00E21804" w:rsidRDefault="00E2180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Собери яблоки».</w:t>
            </w:r>
          </w:p>
          <w:p w:rsidR="00E21804" w:rsidRPr="00A126F8" w:rsidRDefault="00E2180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Планета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5917" w:rsidRDefault="00A5591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Pr="00A34D10" w:rsidRDefault="00A34D10" w:rsidP="00486B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="00486BA8" w:rsidRPr="00A34D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  <w:r w:rsidRPr="00A34D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«Определи звук</w:t>
            </w:r>
            <w:r w:rsidR="00486BA8" w:rsidRPr="00A34D1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A34D10" w:rsidRPr="00A34D10" w:rsidRDefault="00A34D1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Планета «Грамотейка».</w:t>
            </w:r>
          </w:p>
          <w:p w:rsidR="00650796" w:rsidRDefault="00650796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D10" w:rsidRDefault="00A34D1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Pr="00A34D10" w:rsidRDefault="00A34D10" w:rsidP="005963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3.4. Дидактическая игра.</w:t>
            </w:r>
          </w:p>
          <w:p w:rsidR="00A34D10" w:rsidRPr="00A34D10" w:rsidRDefault="00A34D10" w:rsidP="005963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«Книга Здоровья».</w:t>
            </w:r>
          </w:p>
          <w:p w:rsidR="00A34D10" w:rsidRPr="00A34D10" w:rsidRDefault="00A34D10" w:rsidP="005963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Планета «</w:t>
            </w:r>
            <w:proofErr w:type="spellStart"/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Читайка</w:t>
            </w:r>
            <w:proofErr w:type="spellEnd"/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86BA8" w:rsidRPr="00A34D10" w:rsidRDefault="00486BA8" w:rsidP="005963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Заключительный этап</w:t>
            </w: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4B2" w:rsidRDefault="00FC04B2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4B2" w:rsidRDefault="00FC04B2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4B2" w:rsidRDefault="00FC04B2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4B2" w:rsidRDefault="00FC04B2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Pr="00A126F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5.Рефлексия</w:t>
            </w:r>
          </w:p>
        </w:tc>
        <w:tc>
          <w:tcPr>
            <w:tcW w:w="5681" w:type="dxa"/>
          </w:tcPr>
          <w:p w:rsidR="008569D2" w:rsidRPr="002C7179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C71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r w:rsidRPr="002C7179">
              <w:rPr>
                <w:rFonts w:ascii="Times New Roman" w:hAnsi="Times New Roman"/>
                <w:i/>
                <w:sz w:val="24"/>
                <w:szCs w:val="24"/>
              </w:rPr>
              <w:t>Звучит космическая музыка).</w:t>
            </w:r>
          </w:p>
          <w:p w:rsid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Появляется Звездочет.</w:t>
            </w:r>
          </w:p>
          <w:p w:rsidR="008569D2" w:rsidRP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69D2">
              <w:rPr>
                <w:rFonts w:ascii="Times New Roman" w:hAnsi="Times New Roman"/>
                <w:b/>
                <w:sz w:val="24"/>
                <w:szCs w:val="24"/>
              </w:rPr>
              <w:t xml:space="preserve">Звездочет: </w:t>
            </w:r>
          </w:p>
          <w:p w:rsidR="008569D2" w:rsidRP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69D2">
              <w:rPr>
                <w:rFonts w:ascii="Times New Roman" w:hAnsi="Times New Roman"/>
                <w:sz w:val="24"/>
                <w:szCs w:val="24"/>
              </w:rPr>
              <w:t>На планете Земля случилась беда</w:t>
            </w:r>
          </w:p>
          <w:p w:rsidR="008569D2" w:rsidRP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69D2">
              <w:rPr>
                <w:rFonts w:ascii="Times New Roman" w:hAnsi="Times New Roman"/>
                <w:sz w:val="24"/>
                <w:szCs w:val="24"/>
              </w:rPr>
              <w:t>Заболела детвора.</w:t>
            </w:r>
          </w:p>
          <w:p w:rsidR="008569D2" w:rsidRP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69D2">
              <w:rPr>
                <w:rFonts w:ascii="Times New Roman" w:hAnsi="Times New Roman"/>
                <w:sz w:val="24"/>
                <w:szCs w:val="24"/>
              </w:rPr>
              <w:t>Помогите, помогите</w:t>
            </w:r>
          </w:p>
          <w:p w:rsidR="008569D2" w:rsidRDefault="008569D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69D2">
              <w:rPr>
                <w:rFonts w:ascii="Times New Roman" w:hAnsi="Times New Roman"/>
                <w:sz w:val="24"/>
                <w:szCs w:val="24"/>
              </w:rPr>
              <w:t>Здоровье отыщите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017A" w:rsidRDefault="00D4017A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8569D2">
              <w:rPr>
                <w:rFonts w:ascii="Times New Roman" w:hAnsi="Times New Roman"/>
                <w:color w:val="000000"/>
                <w:sz w:val="24"/>
                <w:szCs w:val="24"/>
              </w:rPr>
              <w:t>бята, вы готовы отправится в необычное путешествие?</w:t>
            </w:r>
          </w:p>
          <w:p w:rsidR="00DD600C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чем мы можем отправиться?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Построим ракету (руки над головой «домиком»).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космос полетел отряд.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Отправляемся с Земли</w:t>
            </w:r>
            <w:r w:rsidR="002C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D2">
              <w:rPr>
                <w:rFonts w:ascii="Times New Roman" w:hAnsi="Times New Roman"/>
                <w:i/>
                <w:sz w:val="24"/>
                <w:szCs w:val="24"/>
              </w:rPr>
              <w:t>(Слайд2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видим впереди?</w:t>
            </w: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Спутники, кометы, разные планеты.</w:t>
            </w:r>
          </w:p>
          <w:p w:rsidR="002C7179" w:rsidRDefault="002C717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00C" w:rsidRDefault="002C717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79">
              <w:rPr>
                <w:rFonts w:ascii="Times New Roman" w:hAnsi="Times New Roman"/>
                <w:i/>
                <w:sz w:val="24"/>
                <w:szCs w:val="24"/>
              </w:rPr>
              <w:t>Звучит космическая музыка</w:t>
            </w: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00C" w:rsidRPr="002C7179" w:rsidRDefault="008569D2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79"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новая планета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</w:t>
            </w:r>
          </w:p>
          <w:p w:rsidR="00F23B64" w:rsidRPr="00E2180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эта.</w:t>
            </w:r>
            <w:r w:rsidR="00E2180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E21804" w:rsidRPr="00E21804">
              <w:rPr>
                <w:rFonts w:ascii="Times New Roman" w:hAnsi="Times New Roman"/>
                <w:i/>
                <w:sz w:val="24"/>
                <w:szCs w:val="24"/>
              </w:rPr>
              <w:t>Слайд №3)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Приготовьтесь вы сейчас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мы сделаем массаж.</w:t>
            </w:r>
          </w:p>
          <w:p w:rsidR="008569D2" w:rsidRDefault="00F23B6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Здоровей-ка на пути</w:t>
            </w:r>
          </w:p>
          <w:p w:rsidR="00BD1383" w:rsidRDefault="00BD1383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Девочки и мальчики, приготовьте пальчики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Точки мы найдем на теле,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Чтобы дети не болели.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Первая есть на груди.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Ты скорей ее потри.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Раз, два, три.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Пальчик выше побежал,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ямку на пути попал.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Здесь мы сделаем массаж,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Три, два, раз.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дружно поднимаем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Нашу шею растираем.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Сверху, вниз, впереди,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Точно также позади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Там мы бугорок найдем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его мы разотрем.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Ну а дальше мы в конце,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Найдем точки на лице.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Две такие есть у носа,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Растираем без вопросов.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Также брови ты потри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Раз, два, три.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Есть замок у наших ушек</w:t>
            </w:r>
          </w:p>
          <w:p w:rsidR="00F23B64" w:rsidRDefault="00E2180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 массаж</w:t>
            </w:r>
            <w:r w:rsidR="00F23B64">
              <w:rPr>
                <w:rFonts w:ascii="Times New Roman" w:hAnsi="Times New Roman"/>
                <w:i/>
                <w:sz w:val="24"/>
                <w:szCs w:val="24"/>
              </w:rPr>
              <w:t>, конечно, нужен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Рядом с ними ты потри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Раз, два, три.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сейчас найдем мы точку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Рядом с пальцем одиночкой.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Раз, два, три растирай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Раз, два, три не зевай.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Вот как славно потрудились</w:t>
            </w:r>
          </w:p>
          <w:p w:rsidR="00F23B64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нисколько не ленились.</w:t>
            </w:r>
          </w:p>
          <w:p w:rsidR="00F23B64" w:rsidRPr="00A126F8" w:rsidRDefault="00F23B64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DD600C" w:rsidP="00E21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21804" w:rsidRPr="00E21804" w:rsidRDefault="00E21804" w:rsidP="00E21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804">
              <w:rPr>
                <w:rFonts w:ascii="Times New Roman" w:hAnsi="Times New Roman"/>
                <w:i/>
                <w:sz w:val="24"/>
                <w:szCs w:val="24"/>
              </w:rPr>
              <w:t>(Слайд 4)</w:t>
            </w:r>
            <w:r w:rsidR="002C7179" w:rsidRPr="002C7179">
              <w:rPr>
                <w:rFonts w:ascii="Times New Roman" w:hAnsi="Times New Roman"/>
                <w:i/>
                <w:sz w:val="24"/>
                <w:szCs w:val="24"/>
              </w:rPr>
              <w:t xml:space="preserve"> Звучит космическая музыка</w:t>
            </w:r>
          </w:p>
          <w:p w:rsidR="00E21804" w:rsidRDefault="00650796" w:rsidP="00E21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="00E218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21804" w:rsidRPr="00E21804" w:rsidRDefault="00E21804" w:rsidP="00E2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Вот и новая планета</w:t>
            </w:r>
          </w:p>
          <w:p w:rsidR="00E21804" w:rsidRPr="00E21804" w:rsidRDefault="00E21804" w:rsidP="00E2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Прочитайте!</w:t>
            </w:r>
          </w:p>
          <w:p w:rsidR="00486BA8" w:rsidRDefault="00E21804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1804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E218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это.</w:t>
            </w:r>
          </w:p>
          <w:p w:rsidR="00E21804" w:rsidRPr="00E21804" w:rsidRDefault="00A34D10" w:rsidP="00486B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r w:rsidR="00E21804">
              <w:rPr>
                <w:rFonts w:ascii="Times New Roman" w:hAnsi="Times New Roman"/>
                <w:sz w:val="24"/>
                <w:szCs w:val="24"/>
              </w:rPr>
              <w:t>Бросаем кубик, считаем количество выпавши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21804">
              <w:rPr>
                <w:rFonts w:ascii="Times New Roman" w:hAnsi="Times New Roman"/>
                <w:sz w:val="24"/>
                <w:szCs w:val="24"/>
              </w:rPr>
              <w:t xml:space="preserve"> точек, обводим нужное количество яблок на игровом поле.</w:t>
            </w:r>
          </w:p>
          <w:p w:rsidR="00A34D10" w:rsidRDefault="00A34D10" w:rsidP="0048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D10" w:rsidRDefault="00A34D10" w:rsidP="0048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D10" w:rsidRDefault="00A34D10" w:rsidP="0048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D10" w:rsidRPr="00A34D10" w:rsidRDefault="00A34D10" w:rsidP="00486B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(Слайд 5)</w:t>
            </w:r>
            <w:r w:rsidR="002C7179" w:rsidRPr="002C7179">
              <w:rPr>
                <w:rFonts w:ascii="Times New Roman" w:hAnsi="Times New Roman"/>
                <w:i/>
                <w:sz w:val="24"/>
                <w:szCs w:val="24"/>
              </w:rPr>
              <w:t xml:space="preserve"> Звучит космическая музыка</w:t>
            </w: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AAD"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</w:p>
          <w:p w:rsidR="00A34D10" w:rsidRPr="00E21804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Вот и новая планета</w:t>
            </w:r>
          </w:p>
          <w:p w:rsidR="00A34D10" w:rsidRPr="00E21804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Прочитайте!</w:t>
            </w:r>
          </w:p>
          <w:p w:rsidR="00A34D10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  <w:r w:rsidRPr="00E218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это.</w:t>
            </w:r>
          </w:p>
          <w:p w:rsidR="00486BA8" w:rsidRDefault="00486BA8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</w:p>
          <w:p w:rsidR="00A34D10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карточку, называем изображенный предмет, определяем первый звук в слове в соответствии с нужным цветом втыкаем шпажку на соответствующем игровом поле).</w:t>
            </w:r>
          </w:p>
          <w:p w:rsidR="00A34D10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4D10" w:rsidRDefault="00A34D10" w:rsidP="00A34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D10">
              <w:rPr>
                <w:rFonts w:ascii="Times New Roman" w:hAnsi="Times New Roman"/>
                <w:i/>
                <w:sz w:val="24"/>
                <w:szCs w:val="24"/>
              </w:rPr>
              <w:t>(Слайд 6)</w:t>
            </w:r>
            <w:r w:rsidR="002C7179" w:rsidRPr="002C7179">
              <w:rPr>
                <w:rFonts w:ascii="Times New Roman" w:hAnsi="Times New Roman"/>
                <w:i/>
                <w:sz w:val="24"/>
                <w:szCs w:val="24"/>
              </w:rPr>
              <w:t xml:space="preserve"> Звучит космическая музыка</w:t>
            </w:r>
          </w:p>
          <w:p w:rsidR="00A34D10" w:rsidRPr="00A34D10" w:rsidRDefault="00A34D10" w:rsidP="00A3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D10"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</w:p>
          <w:p w:rsidR="00A34D10" w:rsidRPr="00E21804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Вот и новая планета</w:t>
            </w:r>
          </w:p>
          <w:p w:rsidR="00A34D10" w:rsidRPr="00E21804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Прочитайте!</w:t>
            </w:r>
          </w:p>
          <w:p w:rsidR="00A34D10" w:rsidRDefault="00A34D10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E218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это.</w:t>
            </w:r>
          </w:p>
          <w:p w:rsidR="002C7179" w:rsidRDefault="002C7179" w:rsidP="00A3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Педагог: Оформляем книгу Здоровья, подбирая из предложенных нужные, читаем на странице книги слово «Здоровье».</w:t>
            </w:r>
          </w:p>
          <w:p w:rsidR="00A34D10" w:rsidRPr="00A34D10" w:rsidRDefault="00A34D10" w:rsidP="00A34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179" w:rsidRPr="002C7179" w:rsidRDefault="002C7179" w:rsidP="002C7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7179">
              <w:rPr>
                <w:rFonts w:ascii="Times New Roman" w:hAnsi="Times New Roman"/>
                <w:i/>
                <w:sz w:val="24"/>
                <w:szCs w:val="24"/>
              </w:rPr>
              <w:t xml:space="preserve"> (Слайд 7)</w:t>
            </w:r>
          </w:p>
          <w:p w:rsidR="00CB2D09" w:rsidRDefault="000F0DE2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 мы теперь, друзья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здоровья нам нельзя. 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Возвращается из космоса отряд.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7179">
              <w:rPr>
                <w:rFonts w:ascii="Times New Roman" w:hAnsi="Times New Roman"/>
                <w:i/>
                <w:sz w:val="24"/>
                <w:szCs w:val="24"/>
              </w:rPr>
              <w:t>(Звучит космическая музыка)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Появляется Звездочет.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79">
              <w:rPr>
                <w:rFonts w:ascii="Times New Roman" w:hAnsi="Times New Roman"/>
                <w:b/>
                <w:sz w:val="24"/>
                <w:szCs w:val="24"/>
              </w:rPr>
              <w:t>Звездочет:</w:t>
            </w:r>
          </w:p>
          <w:p w:rsidR="002C7179" w:rsidRP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79">
              <w:rPr>
                <w:rFonts w:ascii="Times New Roman" w:hAnsi="Times New Roman"/>
                <w:sz w:val="24"/>
                <w:szCs w:val="24"/>
              </w:rPr>
              <w:t>По планетам вы летали</w:t>
            </w:r>
          </w:p>
          <w:p w:rsidR="002C7179" w:rsidRP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79">
              <w:rPr>
                <w:rFonts w:ascii="Times New Roman" w:hAnsi="Times New Roman"/>
                <w:sz w:val="24"/>
                <w:szCs w:val="24"/>
              </w:rPr>
              <w:t>И Здоровье отыскали</w:t>
            </w:r>
          </w:p>
          <w:p w:rsidR="002C7179" w:rsidRP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79">
              <w:rPr>
                <w:rFonts w:ascii="Times New Roman" w:hAnsi="Times New Roman"/>
                <w:sz w:val="24"/>
                <w:szCs w:val="24"/>
              </w:rPr>
              <w:lastRenderedPageBreak/>
              <w:t>Рады все на свете,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79">
              <w:rPr>
                <w:rFonts w:ascii="Times New Roman" w:hAnsi="Times New Roman"/>
                <w:sz w:val="24"/>
                <w:szCs w:val="24"/>
              </w:rPr>
              <w:t>Вновь смеются дети.</w:t>
            </w:r>
          </w:p>
          <w:p w:rsidR="00FC04B2" w:rsidRPr="00FC04B2" w:rsidRDefault="00FC04B2" w:rsidP="002C7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04B2">
              <w:rPr>
                <w:rFonts w:ascii="Times New Roman" w:hAnsi="Times New Roman"/>
                <w:i/>
                <w:sz w:val="24"/>
                <w:szCs w:val="24"/>
              </w:rPr>
              <w:t>(Звездочет вручает детям наклейки «Звездочки»)</w:t>
            </w:r>
          </w:p>
          <w:p w:rsidR="002C7179" w:rsidRP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Pr="00FC04B2" w:rsidRDefault="00FC04B2" w:rsidP="002C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4B2"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</w:p>
          <w:p w:rsidR="00FC04B2" w:rsidRDefault="00FC04B2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что мы с вами искали?</w:t>
            </w:r>
          </w:p>
          <w:p w:rsidR="00FC04B2" w:rsidRDefault="00FC04B2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планета вам запомнилась?</w:t>
            </w:r>
          </w:p>
          <w:p w:rsidR="00FC04B2" w:rsidRDefault="00FC04B2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пожелаем друг другу?</w:t>
            </w: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Default="002C7179" w:rsidP="002C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179" w:rsidRPr="00A55917" w:rsidRDefault="002C7179" w:rsidP="002C7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4DE7" w:rsidRPr="00A126F8" w:rsidRDefault="00664DE7" w:rsidP="002C7179">
            <w:pPr>
              <w:pStyle w:val="a5"/>
              <w:shd w:val="clear" w:color="auto" w:fill="FFFFFF"/>
              <w:spacing w:before="0" w:beforeAutospacing="0" w:after="216" w:afterAutospacing="0"/>
              <w:rPr>
                <w:color w:val="000000"/>
              </w:rPr>
            </w:pPr>
          </w:p>
        </w:tc>
        <w:tc>
          <w:tcPr>
            <w:tcW w:w="3917" w:type="dxa"/>
          </w:tcPr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Default="008569D2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8569D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На ракете.</w:t>
            </w: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69D2" w:rsidRDefault="008569D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3B64" w:rsidRDefault="00F23B6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3B64" w:rsidRDefault="00F23B6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1804" w:rsidRDefault="00E218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выполняют движения по тексту.</w:t>
            </w: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00C" w:rsidRDefault="00DD60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6A87" w:rsidRDefault="00BE6A87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6A87" w:rsidRDefault="00BE6A87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6A87" w:rsidRDefault="00BE6A87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832BA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Pr="00A126F8" w:rsidRDefault="00486BA8" w:rsidP="00486BA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E218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34D10" w:rsidRDefault="00A34D10" w:rsidP="00A34D1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по очереди выполняют задание.</w:t>
            </w:r>
          </w:p>
          <w:p w:rsidR="00A34D10" w:rsidRDefault="00A34D10" w:rsidP="00A34D1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D10" w:rsidRDefault="00A34D1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D10" w:rsidRDefault="00A34D1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Грамотейка.</w:t>
            </w:r>
          </w:p>
          <w:p w:rsidR="00A34D10" w:rsidRDefault="00A34D1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по очереди выполняют задание.</w:t>
            </w:r>
          </w:p>
          <w:p w:rsidR="00A34D10" w:rsidRDefault="00A34D1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2C7179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Читайка</w:t>
            </w:r>
            <w:proofErr w:type="spellEnd"/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2C7179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2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х</w:t>
            </w:r>
            <w:r w:rsidR="002F6D24">
              <w:rPr>
                <w:rFonts w:ascii="Times New Roman" w:hAnsi="Times New Roman"/>
                <w:sz w:val="24"/>
                <w:szCs w:val="24"/>
              </w:rPr>
              <w:t>орошо понимают устную речи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, накапливают художественные впечатления.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Pr="00A126F8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 мелкую моторик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1804">
              <w:rPr>
                <w:rFonts w:ascii="Times New Roman" w:hAnsi="Times New Roman"/>
                <w:color w:val="000000"/>
                <w:sz w:val="24"/>
                <w:szCs w:val="24"/>
              </w:rPr>
              <w:t>. Укрепляют защитные силы организма.</w:t>
            </w:r>
          </w:p>
          <w:p w:rsidR="000F0DE2" w:rsidRDefault="000F0DE2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DE2" w:rsidRDefault="000F0DE2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952" w:rsidRPr="00A126F8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E2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У детей развивается познавательная активность</w:t>
            </w:r>
          </w:p>
          <w:p w:rsidR="00486BA8" w:rsidRDefault="00486BA8" w:rsidP="00196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45B0" w:rsidRPr="00A126F8" w:rsidRDefault="00FF45B0" w:rsidP="00FF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 мелкую моторик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Закрепляют </w:t>
            </w:r>
            <w:r>
              <w:rPr>
                <w:rFonts w:ascii="Times New Roman" w:hAnsi="Times New Roman"/>
                <w:sz w:val="24"/>
                <w:szCs w:val="24"/>
              </w:rPr>
              <w:t>счет в пределах трех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развивают мелкую моторик. Закрепляют 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(квадрат, прямоугольник, круг, овал, треугольник).</w:t>
            </w:r>
          </w:p>
          <w:p w:rsidR="00650796" w:rsidRPr="00A126F8" w:rsidRDefault="00B04AAD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операции пространственного и логического мышления.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1804" w:rsidRDefault="00E21804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1804" w:rsidRDefault="00E21804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 мелкую моторик</w:t>
            </w:r>
            <w:r w:rsidR="00B04AA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Закрепляют </w:t>
            </w:r>
            <w:r w:rsidR="00E21804">
              <w:rPr>
                <w:rFonts w:ascii="Times New Roman" w:hAnsi="Times New Roman"/>
                <w:sz w:val="24"/>
                <w:szCs w:val="24"/>
              </w:rPr>
              <w:t>счет в пределах 10, умение написать нужную цифру.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A34D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развивают фонематический слух, мелкую моторику.</w:t>
            </w: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2C717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закрепляют знания о здоровом питании и здоровом образе жизни, навыки чтения.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развивают монологическую и ди</w:t>
            </w:r>
            <w:r w:rsidR="002C7179">
              <w:rPr>
                <w:rFonts w:ascii="Times New Roman" w:hAnsi="Times New Roman"/>
                <w:sz w:val="24"/>
                <w:szCs w:val="24"/>
              </w:rPr>
              <w:t xml:space="preserve">алогическую речь, активизируют 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словарный запас.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совершенствуют основные виды движений.</w:t>
            </w:r>
          </w:p>
          <w:p w:rsidR="00650796" w:rsidRPr="00A126F8" w:rsidRDefault="00650796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796" w:rsidRPr="008C74A0" w:rsidRDefault="00650796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8C74A0">
        <w:rPr>
          <w:rFonts w:ascii="Times New Roman" w:hAnsi="Times New Roman"/>
          <w:b/>
          <w:sz w:val="24"/>
          <w:szCs w:val="24"/>
        </w:rPr>
        <w:t xml:space="preserve">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FC04B2" w:rsidRDefault="00650796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50796" w:rsidRPr="008C74A0" w:rsidRDefault="00FC04B2" w:rsidP="0087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50796">
        <w:rPr>
          <w:rFonts w:ascii="Times New Roman" w:hAnsi="Times New Roman"/>
          <w:b/>
          <w:sz w:val="24"/>
          <w:szCs w:val="24"/>
        </w:rPr>
        <w:t xml:space="preserve">   </w:t>
      </w:r>
      <w:r w:rsidR="00650796" w:rsidRPr="008C74A0">
        <w:rPr>
          <w:rFonts w:ascii="Times New Roman" w:hAnsi="Times New Roman"/>
          <w:sz w:val="24"/>
          <w:szCs w:val="24"/>
        </w:rPr>
        <w:t>Детский сад №89 ОАО «РЖД»</w:t>
      </w:r>
    </w:p>
    <w:p w:rsidR="00650796" w:rsidRPr="008C74A0" w:rsidRDefault="00650796" w:rsidP="00D71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Pr="007C3BD9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 xml:space="preserve">ТехнологическАЯ картА (конструкт) </w:t>
      </w:r>
    </w:p>
    <w:p w:rsidR="00650796" w:rsidRPr="007C3BD9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>организации  совместной деятельности  с детьми</w:t>
      </w:r>
      <w:r>
        <w:rPr>
          <w:rFonts w:ascii="Times New Roman" w:hAnsi="Times New Roman"/>
          <w:b/>
          <w:bCs/>
          <w:caps/>
          <w:sz w:val="36"/>
          <w:szCs w:val="36"/>
        </w:rPr>
        <w:t xml:space="preserve"> и родителями</w:t>
      </w: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E46A9" w:rsidRDefault="00650796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Тема</w:t>
      </w:r>
      <w:r w:rsidRPr="008C74A0">
        <w:rPr>
          <w:rFonts w:ascii="Times New Roman" w:hAnsi="Times New Roman"/>
          <w:sz w:val="24"/>
          <w:szCs w:val="24"/>
        </w:rPr>
        <w:t>:</w:t>
      </w:r>
      <w:r w:rsidR="005E46A9"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>«</w:t>
      </w:r>
      <w:r w:rsidR="005E46A9">
        <w:rPr>
          <w:rFonts w:ascii="Times New Roman" w:hAnsi="Times New Roman"/>
          <w:sz w:val="24"/>
          <w:szCs w:val="24"/>
        </w:rPr>
        <w:t>Легенда о потерянном Здоровье»</w:t>
      </w:r>
    </w:p>
    <w:p w:rsidR="005E46A9" w:rsidRDefault="005E46A9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Выполнила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воспитатель</w:t>
      </w:r>
    </w:p>
    <w:p w:rsidR="00650796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Голубева Е.М..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Галашева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E46A9">
        <w:rPr>
          <w:rFonts w:ascii="Times New Roman" w:hAnsi="Times New Roman"/>
          <w:sz w:val="24"/>
          <w:szCs w:val="24"/>
        </w:rPr>
        <w:t xml:space="preserve">                            </w:t>
      </w:r>
      <w:r w:rsidRPr="008C74A0">
        <w:rPr>
          <w:rFonts w:ascii="Times New Roman" w:hAnsi="Times New Roman"/>
          <w:sz w:val="24"/>
          <w:szCs w:val="24"/>
        </w:rPr>
        <w:t xml:space="preserve">     </w:t>
      </w:r>
      <w:r w:rsidR="005E4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6A9">
        <w:rPr>
          <w:rFonts w:ascii="Times New Roman" w:hAnsi="Times New Roman"/>
          <w:sz w:val="24"/>
          <w:szCs w:val="24"/>
        </w:rPr>
        <w:t>г.Ярославль</w:t>
      </w:r>
      <w:proofErr w:type="spellEnd"/>
      <w:r w:rsidR="005E46A9">
        <w:rPr>
          <w:rFonts w:ascii="Times New Roman" w:hAnsi="Times New Roman"/>
          <w:sz w:val="24"/>
          <w:szCs w:val="24"/>
        </w:rPr>
        <w:t>, 2023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</w:p>
    <w:p w:rsidR="00650796" w:rsidRDefault="00650796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 xml:space="preserve">  </w:t>
      </w: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5E46A9">
        <w:rPr>
          <w:rFonts w:ascii="Times New Roman" w:hAnsi="Times New Roman"/>
          <w:sz w:val="24"/>
          <w:szCs w:val="24"/>
        </w:rPr>
        <w:t>май 2023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НОД </w:t>
      </w:r>
      <w:r w:rsidRPr="008C74A0">
        <w:rPr>
          <w:rFonts w:ascii="Times New Roman" w:hAnsi="Times New Roman"/>
          <w:sz w:val="24"/>
          <w:szCs w:val="24"/>
        </w:rPr>
        <w:t>разработано в соответствии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 с Основной образовательной программой</w:t>
      </w:r>
      <w:r w:rsidR="005E46A9">
        <w:rPr>
          <w:rFonts w:ascii="Times New Roman" w:hAnsi="Times New Roman"/>
          <w:color w:val="000000"/>
          <w:sz w:val="24"/>
          <w:szCs w:val="24"/>
        </w:rPr>
        <w:t xml:space="preserve"> «Детского сада № 89 ОАО «РЖД»,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 с учетом  ФГОС и Примерной  общеобразовательной  программой  </w:t>
      </w:r>
      <w:proofErr w:type="gramStart"/>
      <w:r w:rsidRPr="008C74A0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>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Достижение поставленных задач реализуется в основных видах деятельности: познавательной, коммуникативной, двигательно</w:t>
      </w:r>
      <w:r w:rsidR="00031300">
        <w:rPr>
          <w:rFonts w:ascii="Times New Roman" w:hAnsi="Times New Roman"/>
          <w:color w:val="000000"/>
          <w:sz w:val="24"/>
          <w:szCs w:val="24"/>
        </w:rPr>
        <w:t>й.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При организации совмес</w:t>
      </w:r>
      <w:r>
        <w:rPr>
          <w:rFonts w:ascii="Times New Roman" w:hAnsi="Times New Roman"/>
          <w:color w:val="000000"/>
          <w:sz w:val="24"/>
          <w:szCs w:val="24"/>
        </w:rPr>
        <w:t>тной деятельности педагогов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, родителей </w:t>
      </w:r>
      <w:r w:rsidRPr="008C74A0">
        <w:rPr>
          <w:rFonts w:ascii="Times New Roman" w:hAnsi="Times New Roman"/>
          <w:color w:val="000000"/>
          <w:sz w:val="24"/>
          <w:szCs w:val="24"/>
        </w:rPr>
        <w:t>использовался принцип интеграции образовательных областей (ОО «Познавательное развитие», ОО «Социально-коммуникативное развитие», ОО «Художественно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4A0">
        <w:rPr>
          <w:rFonts w:ascii="Times New Roman" w:hAnsi="Times New Roman"/>
          <w:color w:val="000000"/>
          <w:sz w:val="24"/>
          <w:szCs w:val="24"/>
        </w:rPr>
        <w:t>эстетическое развитие», ОО «Речевое развитие», ОО «Физическое развитие»).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b/>
          <w:color w:val="000000"/>
          <w:sz w:val="24"/>
          <w:szCs w:val="24"/>
        </w:rPr>
        <w:t>Используемые методы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: мотивирование детской деятельности, метод вопросов, </w:t>
      </w:r>
      <w:r w:rsidRPr="008C74A0">
        <w:rPr>
          <w:rFonts w:ascii="Times New Roman" w:hAnsi="Times New Roman"/>
          <w:b/>
          <w:color w:val="000000"/>
          <w:sz w:val="24"/>
          <w:szCs w:val="24"/>
        </w:rPr>
        <w:t>и приемы</w:t>
      </w:r>
      <w:r w:rsidRPr="008C74A0">
        <w:rPr>
          <w:rFonts w:ascii="Times New Roman" w:hAnsi="Times New Roman"/>
          <w:color w:val="000000"/>
          <w:sz w:val="24"/>
          <w:szCs w:val="24"/>
        </w:rPr>
        <w:t>: демонстрации образца, показ действий, рассказ педагога –  способствуют  повышению познавательной активности, развитию коммуникативных навыков, творческих способностей. Подобранный материал позволит поддерживать интерес к теме на протяжении всей деятельности.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C74A0">
        <w:rPr>
          <w:rFonts w:ascii="Times New Roman" w:hAnsi="Times New Roman"/>
          <w:bCs/>
          <w:caps/>
          <w:sz w:val="24"/>
          <w:szCs w:val="24"/>
        </w:rPr>
        <w:t>ТехнологическАЯ картА (конструкт) совместной деятельности  с детьми</w:t>
      </w: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>Тема</w:t>
      </w:r>
      <w:r w:rsidR="005E46A9">
        <w:rPr>
          <w:rFonts w:ascii="Times New Roman" w:hAnsi="Times New Roman"/>
          <w:sz w:val="24"/>
          <w:szCs w:val="24"/>
        </w:rPr>
        <w:t xml:space="preserve">: </w:t>
      </w:r>
      <w:r w:rsidRPr="008C74A0">
        <w:rPr>
          <w:rFonts w:ascii="Times New Roman" w:hAnsi="Times New Roman"/>
          <w:sz w:val="24"/>
          <w:szCs w:val="24"/>
        </w:rPr>
        <w:t>«</w:t>
      </w:r>
      <w:r w:rsidR="005E46A9">
        <w:rPr>
          <w:rFonts w:ascii="Times New Roman" w:hAnsi="Times New Roman"/>
          <w:b/>
          <w:sz w:val="24"/>
          <w:szCs w:val="24"/>
        </w:rPr>
        <w:t>Легенда о потерянном Здоровье</w:t>
      </w:r>
      <w:r w:rsidRPr="008C74A0">
        <w:rPr>
          <w:rFonts w:ascii="Times New Roman" w:hAnsi="Times New Roman"/>
          <w:b/>
          <w:sz w:val="24"/>
          <w:szCs w:val="24"/>
        </w:rPr>
        <w:t>»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Возрастная группа</w:t>
      </w:r>
      <w:r w:rsidR="005E46A9">
        <w:rPr>
          <w:rFonts w:ascii="Times New Roman" w:hAnsi="Times New Roman"/>
          <w:sz w:val="24"/>
          <w:szCs w:val="24"/>
        </w:rPr>
        <w:t>: 5-6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Форма организации</w:t>
      </w:r>
      <w:r w:rsidRPr="008C74A0">
        <w:rPr>
          <w:rFonts w:ascii="Times New Roman" w:hAnsi="Times New Roman"/>
          <w:sz w:val="24"/>
          <w:szCs w:val="24"/>
        </w:rPr>
        <w:t>: групповая</w:t>
      </w:r>
    </w:p>
    <w:p w:rsidR="00650796" w:rsidRPr="008C74A0" w:rsidRDefault="00650796" w:rsidP="00735E9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Учебно – методический комплект: </w:t>
      </w:r>
    </w:p>
    <w:p w:rsidR="00650796" w:rsidRPr="008C74A0" w:rsidRDefault="00650796" w:rsidP="00735E94">
      <w:pPr>
        <w:rPr>
          <w:rFonts w:ascii="Times New Roman" w:hAnsi="Times New Roman"/>
          <w:b/>
          <w:i/>
          <w:sz w:val="24"/>
          <w:szCs w:val="24"/>
        </w:rPr>
      </w:pPr>
      <w:r w:rsidRPr="008C74A0">
        <w:rPr>
          <w:rFonts w:ascii="Times New Roman" w:hAnsi="Times New Roman"/>
          <w:b/>
          <w:i/>
          <w:sz w:val="24"/>
          <w:szCs w:val="24"/>
        </w:rPr>
        <w:t>Средства: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Наглядные:</w:t>
      </w:r>
      <w:r w:rsidRPr="008C74A0">
        <w:rPr>
          <w:rFonts w:ascii="Times New Roman" w:hAnsi="Times New Roman"/>
          <w:sz w:val="24"/>
          <w:szCs w:val="24"/>
        </w:rPr>
        <w:t xml:space="preserve"> оформление группы:</w:t>
      </w:r>
      <w:r w:rsidR="001C0B79">
        <w:rPr>
          <w:rFonts w:ascii="Times New Roman" w:hAnsi="Times New Roman"/>
          <w:sz w:val="24"/>
          <w:szCs w:val="24"/>
        </w:rPr>
        <w:t xml:space="preserve"> тематические плакаты «Правила здоровья для девочек и мальчиков»</w:t>
      </w:r>
      <w:r w:rsidRPr="008C74A0">
        <w:rPr>
          <w:rFonts w:ascii="Times New Roman" w:hAnsi="Times New Roman"/>
          <w:sz w:val="24"/>
          <w:szCs w:val="24"/>
        </w:rPr>
        <w:t xml:space="preserve"> </w:t>
      </w:r>
      <w:r w:rsidR="001C0B79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1C0B79">
        <w:rPr>
          <w:rFonts w:ascii="Times New Roman" w:hAnsi="Times New Roman"/>
          <w:sz w:val="24"/>
          <w:szCs w:val="24"/>
        </w:rPr>
        <w:t>Агаджанова</w:t>
      </w:r>
      <w:proofErr w:type="spellEnd"/>
      <w:r w:rsidR="001C0B79">
        <w:rPr>
          <w:rFonts w:ascii="Times New Roman" w:hAnsi="Times New Roman"/>
          <w:sz w:val="24"/>
          <w:szCs w:val="24"/>
        </w:rPr>
        <w:t xml:space="preserve">, </w:t>
      </w:r>
      <w:r w:rsidR="005E46A9">
        <w:rPr>
          <w:rFonts w:ascii="Times New Roman" w:hAnsi="Times New Roman"/>
          <w:sz w:val="24"/>
          <w:szCs w:val="24"/>
        </w:rPr>
        <w:t>наглядное пособие «Береги свое здоровье», дидактические игры; «Угадай звук», «Сосчитай – ка», «Создай книгу о здоровье.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Мультимедийные:</w:t>
      </w:r>
      <w:r>
        <w:rPr>
          <w:rFonts w:ascii="Times New Roman" w:hAnsi="Times New Roman"/>
          <w:sz w:val="24"/>
          <w:szCs w:val="24"/>
        </w:rPr>
        <w:t xml:space="preserve"> презен</w:t>
      </w:r>
      <w:r w:rsidR="005E46A9">
        <w:rPr>
          <w:rFonts w:ascii="Times New Roman" w:hAnsi="Times New Roman"/>
          <w:sz w:val="24"/>
          <w:szCs w:val="24"/>
        </w:rPr>
        <w:t>тация «Путешествие по планетам</w:t>
      </w:r>
      <w:r w:rsidRPr="008C74A0">
        <w:rPr>
          <w:rFonts w:ascii="Times New Roman" w:hAnsi="Times New Roman"/>
          <w:sz w:val="24"/>
          <w:szCs w:val="24"/>
        </w:rPr>
        <w:t>».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Литературные:</w:t>
      </w:r>
      <w:r w:rsidR="005E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</w:t>
      </w:r>
      <w:r w:rsidR="005E46A9">
        <w:rPr>
          <w:rFonts w:ascii="Times New Roman" w:hAnsi="Times New Roman"/>
          <w:sz w:val="24"/>
          <w:szCs w:val="24"/>
        </w:rPr>
        <w:t xml:space="preserve">ки </w:t>
      </w:r>
      <w:proofErr w:type="spellStart"/>
      <w:r w:rsidR="005E46A9">
        <w:rPr>
          <w:rFonts w:ascii="Times New Roman" w:hAnsi="Times New Roman"/>
          <w:sz w:val="24"/>
          <w:szCs w:val="24"/>
        </w:rPr>
        <w:t>К.Чуковского</w:t>
      </w:r>
      <w:proofErr w:type="spellEnd"/>
      <w:r w:rsidR="005E46A9">
        <w:rPr>
          <w:rFonts w:ascii="Times New Roman" w:hAnsi="Times New Roman"/>
          <w:sz w:val="24"/>
          <w:szCs w:val="24"/>
        </w:rPr>
        <w:t>, текст самомассажа по Уманской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Музыкальные:</w:t>
      </w:r>
      <w:r w:rsidR="005E46A9">
        <w:rPr>
          <w:rFonts w:ascii="Times New Roman" w:hAnsi="Times New Roman"/>
          <w:sz w:val="24"/>
          <w:szCs w:val="24"/>
        </w:rPr>
        <w:t xml:space="preserve"> Космическая инструментальная музыка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Оборудование</w:t>
      </w:r>
      <w:r w:rsidRPr="008C74A0">
        <w:rPr>
          <w:rFonts w:ascii="Times New Roman" w:hAnsi="Times New Roman"/>
          <w:sz w:val="24"/>
          <w:szCs w:val="24"/>
        </w:rPr>
        <w:t xml:space="preserve">: </w:t>
      </w:r>
      <w:r w:rsidR="005E46A9">
        <w:rPr>
          <w:rFonts w:ascii="Times New Roman" w:hAnsi="Times New Roman"/>
          <w:bCs/>
          <w:sz w:val="24"/>
          <w:szCs w:val="24"/>
        </w:rPr>
        <w:t>ИКТ.</w:t>
      </w:r>
    </w:p>
    <w:p w:rsidR="00650796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Цель</w:t>
      </w:r>
      <w:r w:rsidR="005E46A9">
        <w:rPr>
          <w:rFonts w:ascii="Times New Roman" w:hAnsi="Times New Roman"/>
          <w:sz w:val="24"/>
          <w:szCs w:val="24"/>
        </w:rPr>
        <w:t xml:space="preserve">: </w:t>
      </w:r>
      <w:r w:rsidRPr="008C74A0">
        <w:rPr>
          <w:rFonts w:ascii="Times New Roman" w:hAnsi="Times New Roman"/>
          <w:sz w:val="24"/>
          <w:szCs w:val="24"/>
        </w:rPr>
        <w:t>Создание условий для</w:t>
      </w:r>
      <w:r>
        <w:rPr>
          <w:rFonts w:ascii="Times New Roman" w:hAnsi="Times New Roman"/>
          <w:sz w:val="24"/>
          <w:szCs w:val="24"/>
        </w:rPr>
        <w:t xml:space="preserve"> формирования </w:t>
      </w:r>
      <w:r w:rsidR="005E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</w:t>
      </w:r>
      <w:r w:rsidR="005E46A9">
        <w:rPr>
          <w:rFonts w:ascii="Times New Roman" w:hAnsi="Times New Roman"/>
          <w:sz w:val="24"/>
          <w:szCs w:val="24"/>
        </w:rPr>
        <w:t>тавления детей о здоровом образе жизни.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Задачи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Default="00650796" w:rsidP="00973A2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 w:rsidRPr="008C74A0">
        <w:rPr>
          <w:rFonts w:ascii="Times New Roman" w:hAnsi="Times New Roman"/>
          <w:b/>
          <w:sz w:val="24"/>
          <w:szCs w:val="24"/>
        </w:rPr>
        <w:t xml:space="preserve">: </w:t>
      </w:r>
    </w:p>
    <w:p w:rsidR="00650796" w:rsidRDefault="00650796" w:rsidP="00463A21">
      <w:pPr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8C74A0">
        <w:rPr>
          <w:rFonts w:ascii="Times New Roman" w:hAnsi="Times New Roman"/>
          <w:sz w:val="24"/>
          <w:szCs w:val="24"/>
        </w:rPr>
        <w:t>Содействовать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11A">
        <w:rPr>
          <w:rFonts w:ascii="Times New Roman" w:hAnsi="Times New Roman"/>
          <w:sz w:val="24"/>
          <w:szCs w:val="24"/>
        </w:rPr>
        <w:t>познавательного интереса, в целях обогащения и   активизации словарного запаса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0796" w:rsidRDefault="00650796" w:rsidP="00463A21">
      <w:pPr>
        <w:pStyle w:val="a4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C0B79"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>Продолжать</w:t>
      </w:r>
      <w:r w:rsidR="001C0B79">
        <w:rPr>
          <w:rFonts w:ascii="Times New Roman" w:hAnsi="Times New Roman"/>
          <w:sz w:val="24"/>
          <w:szCs w:val="24"/>
        </w:rPr>
        <w:t xml:space="preserve"> формировать представление о здоровом образе жизни</w:t>
      </w:r>
      <w:r>
        <w:rPr>
          <w:rFonts w:ascii="Times New Roman" w:hAnsi="Times New Roman"/>
          <w:sz w:val="24"/>
          <w:szCs w:val="24"/>
        </w:rPr>
        <w:t>.</w:t>
      </w:r>
    </w:p>
    <w:p w:rsidR="001C0B79" w:rsidRDefault="001C0B79" w:rsidP="00463A21">
      <w:pPr>
        <w:pStyle w:val="a4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!.3. Развивать фонематический слух,</w:t>
      </w:r>
    </w:p>
    <w:p w:rsidR="001C0B79" w:rsidRPr="008C74A0" w:rsidRDefault="001C0B79" w:rsidP="00463A21">
      <w:pPr>
        <w:pStyle w:val="a4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Закреплять навыки счета в пределах 10.</w:t>
      </w:r>
    </w:p>
    <w:p w:rsidR="00650796" w:rsidRPr="008C74A0" w:rsidRDefault="00650796" w:rsidP="00AF01E4">
      <w:pPr>
        <w:pStyle w:val="a4"/>
        <w:ind w:left="1790"/>
        <w:rPr>
          <w:rFonts w:ascii="Times New Roman" w:hAnsi="Times New Roman"/>
          <w:sz w:val="24"/>
          <w:szCs w:val="24"/>
        </w:rPr>
      </w:pPr>
    </w:p>
    <w:p w:rsidR="00650796" w:rsidRPr="009A588B" w:rsidRDefault="00650796" w:rsidP="009A588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Развивающие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Default="00031300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операции пространственного и логического мышления.</w:t>
      </w:r>
      <w:r w:rsidR="00650796" w:rsidRPr="00152AF1">
        <w:rPr>
          <w:rFonts w:ascii="Times New Roman" w:hAnsi="Times New Roman"/>
          <w:sz w:val="24"/>
          <w:szCs w:val="24"/>
        </w:rPr>
        <w:t xml:space="preserve"> </w:t>
      </w:r>
    </w:p>
    <w:p w:rsidR="00650796" w:rsidRDefault="00650796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52AF1">
        <w:rPr>
          <w:rFonts w:ascii="Times New Roman" w:hAnsi="Times New Roman"/>
          <w:sz w:val="24"/>
          <w:szCs w:val="24"/>
        </w:rPr>
        <w:t>Развивать  координацию</w:t>
      </w:r>
      <w:r w:rsidR="00031300">
        <w:rPr>
          <w:rFonts w:ascii="Times New Roman" w:hAnsi="Times New Roman"/>
          <w:sz w:val="24"/>
          <w:szCs w:val="24"/>
        </w:rPr>
        <w:t xml:space="preserve"> глаз – рука, точные движения</w:t>
      </w:r>
      <w:r w:rsidR="00E243A1">
        <w:rPr>
          <w:rFonts w:ascii="Times New Roman" w:hAnsi="Times New Roman"/>
          <w:sz w:val="24"/>
          <w:szCs w:val="24"/>
        </w:rPr>
        <w:t xml:space="preserve"> кистей рук и пальцев. </w:t>
      </w:r>
    </w:p>
    <w:p w:rsidR="00650796" w:rsidRPr="00152AF1" w:rsidRDefault="00E243A1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процессов внимания, словесно – логической памяти</w:t>
      </w:r>
      <w:r w:rsidR="00650796">
        <w:rPr>
          <w:rFonts w:ascii="Times New Roman" w:hAnsi="Times New Roman"/>
          <w:sz w:val="24"/>
          <w:szCs w:val="24"/>
        </w:rPr>
        <w:t>, активизировать словарный запас.</w:t>
      </w:r>
    </w:p>
    <w:p w:rsidR="00650796" w:rsidRPr="008C74A0" w:rsidRDefault="00650796" w:rsidP="00AF01E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Воспитательные. </w:t>
      </w:r>
    </w:p>
    <w:p w:rsidR="00650796" w:rsidRPr="00463A21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4540">
        <w:rPr>
          <w:rFonts w:ascii="Times New Roman" w:hAnsi="Times New Roman"/>
          <w:sz w:val="24"/>
          <w:szCs w:val="24"/>
        </w:rPr>
        <w:t>Воспитывать уважительное и доброжела</w:t>
      </w:r>
      <w:r w:rsidR="001C0B79">
        <w:rPr>
          <w:rFonts w:ascii="Times New Roman" w:hAnsi="Times New Roman"/>
          <w:sz w:val="24"/>
          <w:szCs w:val="24"/>
        </w:rPr>
        <w:t>тельное отношение к взрослым и сверстникам, учить взаимодействию в команде.</w:t>
      </w:r>
    </w:p>
    <w:p w:rsidR="00650796" w:rsidRPr="008C74A0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первоначальное представление о </w:t>
      </w:r>
      <w:r w:rsidR="001C0B79">
        <w:rPr>
          <w:rFonts w:ascii="Times New Roman" w:hAnsi="Times New Roman"/>
          <w:sz w:val="24"/>
          <w:szCs w:val="24"/>
        </w:rPr>
        <w:t>здоровом образе жизни</w:t>
      </w:r>
      <w:r>
        <w:rPr>
          <w:rFonts w:ascii="Times New Roman" w:hAnsi="Times New Roman"/>
          <w:sz w:val="24"/>
          <w:szCs w:val="24"/>
        </w:rPr>
        <w:t>.</w:t>
      </w:r>
    </w:p>
    <w:p w:rsidR="00650796" w:rsidRPr="00587351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Способствовать тесному взаимодействию всех участников образовательного процесса.</w:t>
      </w:r>
    </w:p>
    <w:p w:rsidR="00650796" w:rsidRPr="00587351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Вовлекать родителей в образовательный процесс.</w:t>
      </w:r>
    </w:p>
    <w:p w:rsidR="00650796" w:rsidRPr="008C74A0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Формировать у родителей компетентную педагогическую позицию по отношению к собственному ребенку.</w:t>
      </w:r>
    </w:p>
    <w:p w:rsidR="00650796" w:rsidRPr="008C74A0" w:rsidRDefault="00650796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детьми: 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-дидактические игры</w:t>
      </w:r>
      <w:r w:rsidR="008569D2">
        <w:rPr>
          <w:rFonts w:ascii="Times New Roman" w:hAnsi="Times New Roman"/>
          <w:sz w:val="24"/>
          <w:szCs w:val="24"/>
        </w:rPr>
        <w:t>:</w:t>
      </w:r>
      <w:r w:rsidR="001C0B79">
        <w:rPr>
          <w:rFonts w:ascii="Times New Roman" w:hAnsi="Times New Roman"/>
          <w:sz w:val="24"/>
          <w:szCs w:val="24"/>
        </w:rPr>
        <w:t xml:space="preserve"> </w:t>
      </w:r>
      <w:r w:rsidR="008569D2">
        <w:rPr>
          <w:rFonts w:ascii="Times New Roman" w:hAnsi="Times New Roman"/>
          <w:sz w:val="24"/>
          <w:szCs w:val="24"/>
        </w:rPr>
        <w:t>«Угадай звук», «Сосчитай – ка».</w:t>
      </w:r>
    </w:p>
    <w:p w:rsidR="00650796" w:rsidRPr="00641A9E" w:rsidRDefault="00650796" w:rsidP="00463A21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чтение</w:t>
      </w:r>
      <w:r w:rsidRPr="008C7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художественной литературы:</w:t>
      </w:r>
      <w:r w:rsidRPr="008C74A0">
        <w:rPr>
          <w:rFonts w:ascii="Times New Roman" w:hAnsi="Times New Roman"/>
          <w:sz w:val="24"/>
          <w:szCs w:val="24"/>
        </w:rPr>
        <w:t xml:space="preserve"> </w:t>
      </w:r>
      <w:r w:rsidR="001C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 Чуковский «Сказки»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41A9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43A1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-просмотр</w:t>
      </w:r>
      <w:r w:rsidR="001C0B79">
        <w:rPr>
          <w:rFonts w:ascii="Times New Roman" w:hAnsi="Times New Roman"/>
          <w:sz w:val="24"/>
          <w:szCs w:val="24"/>
        </w:rPr>
        <w:t xml:space="preserve">  мультфильма «О здоровом образе жизни</w:t>
      </w:r>
      <w:r w:rsidRPr="008C74A0">
        <w:rPr>
          <w:rFonts w:ascii="Times New Roman" w:hAnsi="Times New Roman"/>
          <w:sz w:val="24"/>
          <w:szCs w:val="24"/>
        </w:rPr>
        <w:t>»,</w:t>
      </w:r>
    </w:p>
    <w:p w:rsidR="00650796" w:rsidRPr="008C74A0" w:rsidRDefault="00E243A1" w:rsidP="00AB0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0796" w:rsidRPr="008C74A0">
        <w:rPr>
          <w:rFonts w:ascii="Times New Roman" w:hAnsi="Times New Roman"/>
          <w:sz w:val="24"/>
          <w:szCs w:val="24"/>
        </w:rPr>
        <w:t xml:space="preserve"> </w:t>
      </w:r>
      <w:r w:rsidR="001C0B79">
        <w:rPr>
          <w:rFonts w:ascii="Times New Roman" w:hAnsi="Times New Roman"/>
          <w:sz w:val="24"/>
          <w:szCs w:val="24"/>
        </w:rPr>
        <w:t xml:space="preserve"> оформление выставки «Всем здоровья»</w:t>
      </w:r>
      <w:r>
        <w:rPr>
          <w:rFonts w:ascii="Times New Roman" w:hAnsi="Times New Roman"/>
          <w:sz w:val="24"/>
          <w:szCs w:val="24"/>
        </w:rPr>
        <w:t>.</w:t>
      </w:r>
    </w:p>
    <w:p w:rsidR="00E243A1" w:rsidRDefault="00E243A1" w:rsidP="00AB0467">
      <w:pPr>
        <w:rPr>
          <w:rFonts w:ascii="Times New Roman" w:hAnsi="Times New Roman"/>
          <w:b/>
          <w:sz w:val="24"/>
          <w:szCs w:val="24"/>
        </w:rPr>
      </w:pPr>
    </w:p>
    <w:p w:rsidR="00650796" w:rsidRPr="00E243A1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родителями: </w:t>
      </w:r>
      <w:r w:rsidR="00E243A1">
        <w:rPr>
          <w:rFonts w:ascii="Times New Roman" w:hAnsi="Times New Roman"/>
          <w:b/>
          <w:sz w:val="24"/>
          <w:szCs w:val="24"/>
        </w:rPr>
        <w:t xml:space="preserve"> </w:t>
      </w:r>
      <w:r w:rsidR="00E243A1" w:rsidRPr="00E243A1">
        <w:rPr>
          <w:rFonts w:ascii="Times New Roman" w:hAnsi="Times New Roman"/>
          <w:sz w:val="24"/>
          <w:szCs w:val="24"/>
        </w:rPr>
        <w:t>Конс</w:t>
      </w:r>
      <w:r w:rsidR="008569D2">
        <w:rPr>
          <w:rFonts w:ascii="Times New Roman" w:hAnsi="Times New Roman"/>
          <w:sz w:val="24"/>
          <w:szCs w:val="24"/>
        </w:rPr>
        <w:t>ультация « Правила здоровья</w:t>
      </w:r>
      <w:r w:rsidR="00E243A1" w:rsidRPr="00E243A1">
        <w:rPr>
          <w:rFonts w:ascii="Times New Roman" w:hAnsi="Times New Roman"/>
          <w:sz w:val="24"/>
          <w:szCs w:val="24"/>
        </w:rPr>
        <w:t>»</w:t>
      </w:r>
      <w:r w:rsidR="00E243A1">
        <w:rPr>
          <w:rFonts w:ascii="Times New Roman" w:hAnsi="Times New Roman"/>
          <w:sz w:val="24"/>
          <w:szCs w:val="24"/>
        </w:rPr>
        <w:t>.</w:t>
      </w:r>
    </w:p>
    <w:p w:rsidR="00650796" w:rsidRDefault="00650796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педагога: 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 подг</w:t>
      </w:r>
      <w:r>
        <w:rPr>
          <w:rFonts w:ascii="Times New Roman" w:hAnsi="Times New Roman"/>
          <w:sz w:val="24"/>
          <w:szCs w:val="24"/>
        </w:rPr>
        <w:t>отовка дидактического материала,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- </w:t>
      </w:r>
      <w:r w:rsidRPr="008C74A0">
        <w:rPr>
          <w:rFonts w:ascii="Times New Roman" w:hAnsi="Times New Roman"/>
          <w:b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 xml:space="preserve"> подбор материала по теме: (аудиозапис</w:t>
      </w:r>
      <w:r w:rsidR="00E243A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 w:rsidR="008569D2">
        <w:rPr>
          <w:rFonts w:ascii="Times New Roman" w:hAnsi="Times New Roman"/>
          <w:sz w:val="24"/>
          <w:szCs w:val="24"/>
        </w:rPr>
        <w:t xml:space="preserve">  презентация «Путешествие по планетам</w:t>
      </w:r>
      <w:r w:rsidRPr="008C74A0">
        <w:rPr>
          <w:rFonts w:ascii="Times New Roman" w:hAnsi="Times New Roman"/>
          <w:sz w:val="24"/>
          <w:szCs w:val="24"/>
        </w:rPr>
        <w:t>»).</w:t>
      </w:r>
    </w:p>
    <w:p w:rsidR="00650796" w:rsidRPr="008C74A0" w:rsidRDefault="00C365BF" w:rsidP="00C365BF">
      <w:pPr>
        <w:ind w:left="3261"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97641" cy="31722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425" cy="317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94960" cy="3819379"/>
            <wp:effectExtent l="0" t="0" r="0" b="0"/>
            <wp:docPr id="2" name="Рисунок 2" descr="C:\Users\User\Downloads\IMG_4801 (2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01 (2).HE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01" cy="38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0796" w:rsidRPr="008C74A0" w:rsidRDefault="00650796" w:rsidP="00870B40">
      <w:pPr>
        <w:rPr>
          <w:rFonts w:ascii="Times New Roman" w:hAnsi="Times New Roman"/>
          <w:b/>
          <w:sz w:val="24"/>
          <w:szCs w:val="24"/>
        </w:rPr>
      </w:pPr>
    </w:p>
    <w:sectPr w:rsidR="00650796" w:rsidRPr="008C74A0" w:rsidSect="00C365B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45"/>
    <w:multiLevelType w:val="hybridMultilevel"/>
    <w:tmpl w:val="0E1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003F6"/>
    <w:multiLevelType w:val="hybridMultilevel"/>
    <w:tmpl w:val="4EE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257F6"/>
    <w:multiLevelType w:val="multilevel"/>
    <w:tmpl w:val="A20E83E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3">
    <w:nsid w:val="6B3D58E8"/>
    <w:multiLevelType w:val="multilevel"/>
    <w:tmpl w:val="011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FC"/>
    <w:rsid w:val="00010241"/>
    <w:rsid w:val="00012F0F"/>
    <w:rsid w:val="00031300"/>
    <w:rsid w:val="00036541"/>
    <w:rsid w:val="000457EA"/>
    <w:rsid w:val="00046B0C"/>
    <w:rsid w:val="00055218"/>
    <w:rsid w:val="0006531B"/>
    <w:rsid w:val="00074C7A"/>
    <w:rsid w:val="00081BE0"/>
    <w:rsid w:val="000A3A50"/>
    <w:rsid w:val="000C3B28"/>
    <w:rsid w:val="000D1808"/>
    <w:rsid w:val="000D644C"/>
    <w:rsid w:val="000F0DE2"/>
    <w:rsid w:val="00100CA4"/>
    <w:rsid w:val="00101ECB"/>
    <w:rsid w:val="00142237"/>
    <w:rsid w:val="00152AF1"/>
    <w:rsid w:val="001629AD"/>
    <w:rsid w:val="00181162"/>
    <w:rsid w:val="00186DE0"/>
    <w:rsid w:val="00196952"/>
    <w:rsid w:val="001A0C0A"/>
    <w:rsid w:val="001A1BC0"/>
    <w:rsid w:val="001A750F"/>
    <w:rsid w:val="001B76EF"/>
    <w:rsid w:val="001C0B79"/>
    <w:rsid w:val="001C4B96"/>
    <w:rsid w:val="001E7023"/>
    <w:rsid w:val="0020407C"/>
    <w:rsid w:val="002069DB"/>
    <w:rsid w:val="00215D5D"/>
    <w:rsid w:val="00221BDD"/>
    <w:rsid w:val="002307CC"/>
    <w:rsid w:val="0024187E"/>
    <w:rsid w:val="0024464B"/>
    <w:rsid w:val="002750EC"/>
    <w:rsid w:val="00291878"/>
    <w:rsid w:val="00293BE7"/>
    <w:rsid w:val="002A347F"/>
    <w:rsid w:val="002B6256"/>
    <w:rsid w:val="002C7179"/>
    <w:rsid w:val="002D0C8C"/>
    <w:rsid w:val="002D6DE2"/>
    <w:rsid w:val="002F4A76"/>
    <w:rsid w:val="002F508D"/>
    <w:rsid w:val="002F6D24"/>
    <w:rsid w:val="00313029"/>
    <w:rsid w:val="00320405"/>
    <w:rsid w:val="00351A15"/>
    <w:rsid w:val="003565D2"/>
    <w:rsid w:val="003625C2"/>
    <w:rsid w:val="003728AF"/>
    <w:rsid w:val="0038044A"/>
    <w:rsid w:val="0038409A"/>
    <w:rsid w:val="003B167D"/>
    <w:rsid w:val="003F44B0"/>
    <w:rsid w:val="00403839"/>
    <w:rsid w:val="00410A14"/>
    <w:rsid w:val="004200E4"/>
    <w:rsid w:val="004203A3"/>
    <w:rsid w:val="004241B0"/>
    <w:rsid w:val="00427972"/>
    <w:rsid w:val="004576D9"/>
    <w:rsid w:val="00461A41"/>
    <w:rsid w:val="00463A21"/>
    <w:rsid w:val="004640AA"/>
    <w:rsid w:val="00485955"/>
    <w:rsid w:val="00486BA8"/>
    <w:rsid w:val="004946C9"/>
    <w:rsid w:val="004B5941"/>
    <w:rsid w:val="004E2063"/>
    <w:rsid w:val="004E63E2"/>
    <w:rsid w:val="004F346E"/>
    <w:rsid w:val="005226D0"/>
    <w:rsid w:val="00522972"/>
    <w:rsid w:val="00525061"/>
    <w:rsid w:val="00534EE7"/>
    <w:rsid w:val="00543D7B"/>
    <w:rsid w:val="0054413C"/>
    <w:rsid w:val="00563312"/>
    <w:rsid w:val="0056718D"/>
    <w:rsid w:val="0057611A"/>
    <w:rsid w:val="00587351"/>
    <w:rsid w:val="005963C6"/>
    <w:rsid w:val="005A1D84"/>
    <w:rsid w:val="005B3D6F"/>
    <w:rsid w:val="005D1F77"/>
    <w:rsid w:val="005D2269"/>
    <w:rsid w:val="005D7BA4"/>
    <w:rsid w:val="005E46A9"/>
    <w:rsid w:val="0060282F"/>
    <w:rsid w:val="00620F87"/>
    <w:rsid w:val="00622F9F"/>
    <w:rsid w:val="00632606"/>
    <w:rsid w:val="00641A9E"/>
    <w:rsid w:val="00650796"/>
    <w:rsid w:val="006542FF"/>
    <w:rsid w:val="00655AB1"/>
    <w:rsid w:val="00664DE7"/>
    <w:rsid w:val="00672910"/>
    <w:rsid w:val="00686F01"/>
    <w:rsid w:val="00694E19"/>
    <w:rsid w:val="006978E0"/>
    <w:rsid w:val="006A0A1C"/>
    <w:rsid w:val="006A50EB"/>
    <w:rsid w:val="006A7E23"/>
    <w:rsid w:val="006E157B"/>
    <w:rsid w:val="006F1B64"/>
    <w:rsid w:val="006F73D9"/>
    <w:rsid w:val="00706611"/>
    <w:rsid w:val="007066C5"/>
    <w:rsid w:val="00735820"/>
    <w:rsid w:val="00735E94"/>
    <w:rsid w:val="00744E5A"/>
    <w:rsid w:val="00754E70"/>
    <w:rsid w:val="0075585A"/>
    <w:rsid w:val="007607D8"/>
    <w:rsid w:val="0076487B"/>
    <w:rsid w:val="0076613F"/>
    <w:rsid w:val="00767A37"/>
    <w:rsid w:val="00767ADB"/>
    <w:rsid w:val="00795111"/>
    <w:rsid w:val="00795F0B"/>
    <w:rsid w:val="007B050B"/>
    <w:rsid w:val="007C3BD9"/>
    <w:rsid w:val="007C7066"/>
    <w:rsid w:val="007F71AF"/>
    <w:rsid w:val="008060C6"/>
    <w:rsid w:val="00817F31"/>
    <w:rsid w:val="00832BAC"/>
    <w:rsid w:val="008402B6"/>
    <w:rsid w:val="008569D2"/>
    <w:rsid w:val="00870B40"/>
    <w:rsid w:val="00871109"/>
    <w:rsid w:val="00891367"/>
    <w:rsid w:val="008A44E0"/>
    <w:rsid w:val="008A6F95"/>
    <w:rsid w:val="008C0DA7"/>
    <w:rsid w:val="008C3A52"/>
    <w:rsid w:val="008C74A0"/>
    <w:rsid w:val="008D3FA5"/>
    <w:rsid w:val="008E5D5A"/>
    <w:rsid w:val="00932EEF"/>
    <w:rsid w:val="009403AA"/>
    <w:rsid w:val="00943CC0"/>
    <w:rsid w:val="00956E97"/>
    <w:rsid w:val="00973A24"/>
    <w:rsid w:val="009870EF"/>
    <w:rsid w:val="009904D9"/>
    <w:rsid w:val="00992805"/>
    <w:rsid w:val="00992CC4"/>
    <w:rsid w:val="009A588B"/>
    <w:rsid w:val="009A7C34"/>
    <w:rsid w:val="009C6907"/>
    <w:rsid w:val="009D1A1B"/>
    <w:rsid w:val="009D2673"/>
    <w:rsid w:val="009E1379"/>
    <w:rsid w:val="00A126F8"/>
    <w:rsid w:val="00A22AFC"/>
    <w:rsid w:val="00A27002"/>
    <w:rsid w:val="00A34540"/>
    <w:rsid w:val="00A34D10"/>
    <w:rsid w:val="00A55621"/>
    <w:rsid w:val="00A55917"/>
    <w:rsid w:val="00A63A82"/>
    <w:rsid w:val="00A8579F"/>
    <w:rsid w:val="00A91CB0"/>
    <w:rsid w:val="00AB0467"/>
    <w:rsid w:val="00AC52B6"/>
    <w:rsid w:val="00AF01E4"/>
    <w:rsid w:val="00AF31E5"/>
    <w:rsid w:val="00B04AAD"/>
    <w:rsid w:val="00B07BFB"/>
    <w:rsid w:val="00B1275A"/>
    <w:rsid w:val="00B4481A"/>
    <w:rsid w:val="00B55D18"/>
    <w:rsid w:val="00B75F61"/>
    <w:rsid w:val="00B9150A"/>
    <w:rsid w:val="00B91540"/>
    <w:rsid w:val="00B95921"/>
    <w:rsid w:val="00BB104C"/>
    <w:rsid w:val="00BB7921"/>
    <w:rsid w:val="00BC2EF7"/>
    <w:rsid w:val="00BD1383"/>
    <w:rsid w:val="00BE2ACF"/>
    <w:rsid w:val="00BE6A87"/>
    <w:rsid w:val="00BF344B"/>
    <w:rsid w:val="00C03620"/>
    <w:rsid w:val="00C1504F"/>
    <w:rsid w:val="00C365BF"/>
    <w:rsid w:val="00C461C2"/>
    <w:rsid w:val="00C51546"/>
    <w:rsid w:val="00C874AC"/>
    <w:rsid w:val="00CB2D09"/>
    <w:rsid w:val="00CD2EA4"/>
    <w:rsid w:val="00CE4E7B"/>
    <w:rsid w:val="00D0619E"/>
    <w:rsid w:val="00D143E4"/>
    <w:rsid w:val="00D2298D"/>
    <w:rsid w:val="00D3155D"/>
    <w:rsid w:val="00D4017A"/>
    <w:rsid w:val="00D45CCC"/>
    <w:rsid w:val="00D460FA"/>
    <w:rsid w:val="00D666C3"/>
    <w:rsid w:val="00D717E2"/>
    <w:rsid w:val="00D71AA5"/>
    <w:rsid w:val="00D82A51"/>
    <w:rsid w:val="00D8543A"/>
    <w:rsid w:val="00D91CA0"/>
    <w:rsid w:val="00D94178"/>
    <w:rsid w:val="00DA234D"/>
    <w:rsid w:val="00DA30F6"/>
    <w:rsid w:val="00DB024D"/>
    <w:rsid w:val="00DB147E"/>
    <w:rsid w:val="00DC629C"/>
    <w:rsid w:val="00DD009A"/>
    <w:rsid w:val="00DD600C"/>
    <w:rsid w:val="00E21224"/>
    <w:rsid w:val="00E21804"/>
    <w:rsid w:val="00E243A1"/>
    <w:rsid w:val="00E26BBF"/>
    <w:rsid w:val="00E327E2"/>
    <w:rsid w:val="00E47D35"/>
    <w:rsid w:val="00E5138E"/>
    <w:rsid w:val="00E676AF"/>
    <w:rsid w:val="00E810A4"/>
    <w:rsid w:val="00E85C49"/>
    <w:rsid w:val="00EA781F"/>
    <w:rsid w:val="00EB215B"/>
    <w:rsid w:val="00EC149D"/>
    <w:rsid w:val="00EE4702"/>
    <w:rsid w:val="00EF4E8F"/>
    <w:rsid w:val="00F03AB1"/>
    <w:rsid w:val="00F04430"/>
    <w:rsid w:val="00F14C1F"/>
    <w:rsid w:val="00F21949"/>
    <w:rsid w:val="00F22852"/>
    <w:rsid w:val="00F23B64"/>
    <w:rsid w:val="00F376C9"/>
    <w:rsid w:val="00F46A06"/>
    <w:rsid w:val="00F60BCA"/>
    <w:rsid w:val="00F729A8"/>
    <w:rsid w:val="00F81C72"/>
    <w:rsid w:val="00FC04B2"/>
    <w:rsid w:val="00FD7716"/>
    <w:rsid w:val="00FF45B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3A24"/>
    <w:pPr>
      <w:ind w:left="720"/>
      <w:contextualSpacing/>
    </w:pPr>
  </w:style>
  <w:style w:type="paragraph" w:styleId="a5">
    <w:name w:val="Normal (Web)"/>
    <w:basedOn w:val="a"/>
    <w:uiPriority w:val="99"/>
    <w:rsid w:val="003F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E676A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75F6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75F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9C690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uiPriority w:val="99"/>
    <w:rsid w:val="009D1A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3A24"/>
    <w:pPr>
      <w:ind w:left="720"/>
      <w:contextualSpacing/>
    </w:pPr>
  </w:style>
  <w:style w:type="paragraph" w:styleId="a5">
    <w:name w:val="Normal (Web)"/>
    <w:basedOn w:val="a"/>
    <w:uiPriority w:val="99"/>
    <w:rsid w:val="003F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E676A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75F6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75F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9C690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uiPriority w:val="99"/>
    <w:rsid w:val="009D1A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User</cp:lastModifiedBy>
  <cp:revision>5</cp:revision>
  <cp:lastPrinted>2021-12-09T12:12:00Z</cp:lastPrinted>
  <dcterms:created xsi:type="dcterms:W3CDTF">2023-05-11T11:05:00Z</dcterms:created>
  <dcterms:modified xsi:type="dcterms:W3CDTF">2023-05-18T11:43:00Z</dcterms:modified>
</cp:coreProperties>
</file>