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71" w:rsidRDefault="00F27A71" w:rsidP="00BA252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52C" w:rsidRPr="00F27A71" w:rsidRDefault="00BA252C" w:rsidP="00BA252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  <w:r w:rsidRPr="00F27A71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Памятка для родителей</w:t>
      </w:r>
      <w:r w:rsidRPr="00F27A71"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  <w:t xml:space="preserve"> </w:t>
      </w:r>
      <w:r w:rsidRPr="00F27A71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«Игрушки для ребёнка»</w:t>
      </w:r>
    </w:p>
    <w:p w:rsidR="00BA252C" w:rsidRPr="00F27A71" w:rsidRDefault="00BA252C" w:rsidP="00BA252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A252C" w:rsidRPr="008B4DD0" w:rsidRDefault="00BA252C" w:rsidP="008B4DD0">
      <w:pPr>
        <w:shd w:val="clear" w:color="auto" w:fill="FFFFFF"/>
        <w:spacing w:after="0" w:line="338" w:lineRule="atLeast"/>
        <w:ind w:left="284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>Какие игрушки приобретать детям?</w:t>
      </w:r>
    </w:p>
    <w:p w:rsidR="00BA252C" w:rsidRPr="008B4DD0" w:rsidRDefault="00BA252C" w:rsidP="00BA252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Сюжетно-образные, изображающие людей, животных, предметы труда и быта.</w:t>
      </w:r>
    </w:p>
    <w:p w:rsidR="00BA252C" w:rsidRPr="008B4DD0" w:rsidRDefault="00F27A71" w:rsidP="00BA252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Двигательные</w:t>
      </w:r>
      <w:r w:rsidR="00BA252C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: каталки, коляски, спортивные игрушки.</w:t>
      </w:r>
    </w:p>
    <w:p w:rsidR="00BA252C" w:rsidRPr="008B4DD0" w:rsidRDefault="00BA252C" w:rsidP="00BA252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Строительные наборы.</w:t>
      </w:r>
    </w:p>
    <w:p w:rsidR="00BA252C" w:rsidRPr="008B4DD0" w:rsidRDefault="00F27A71" w:rsidP="00BA252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Дидактические</w:t>
      </w:r>
      <w:r w:rsidR="00BA252C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: разборные башенки, пирамидки, настольно-печатные игры, мозаики.</w:t>
      </w:r>
    </w:p>
    <w:p w:rsidR="00BA252C" w:rsidRPr="008B4DD0" w:rsidRDefault="008B4DD0" w:rsidP="00BA252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43.35pt;width:235.45pt;height:213.75pt;z-index:-251657216;mso-position-horizontal-relative:text;mso-position-vertical-relative:text;mso-width-relative:page;mso-height-relative:page" wrapcoords="-60 0 -60 21534 21600 21534 21600 0 -60 0">
            <v:imagedata r:id="rId5" o:title="98915718_large_e8e00e8df2cd"/>
            <w10:wrap type="tight"/>
          </v:shape>
        </w:pict>
      </w:r>
      <w:proofErr w:type="spellStart"/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Полуготовые</w:t>
      </w:r>
      <w:proofErr w:type="spellEnd"/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</w:t>
      </w:r>
      <w:r w:rsidR="00BA252C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игрушки, которые можно доделать самому ребёнку.</w:t>
      </w:r>
    </w:p>
    <w:p w:rsidR="00BA252C" w:rsidRPr="008B4DD0" w:rsidRDefault="00BA252C" w:rsidP="00BA252C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</w:p>
    <w:p w:rsidR="00BA252C" w:rsidRPr="008B4DD0" w:rsidRDefault="00BA252C" w:rsidP="008B4DD0">
      <w:pPr>
        <w:shd w:val="clear" w:color="auto" w:fill="FFFFFF"/>
        <w:spacing w:after="0" w:line="338" w:lineRule="atLeast"/>
        <w:ind w:left="142" w:firstLine="425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>Чтобы ребёнок с желанием убирал игрушки…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Отмечайте его трудолюбие, выдумку.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Можно предложить ему помощь «Разреши, помогу!»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Не должно быть обилия игрушек.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Сбор игрушек можно обыграть незатейливым сю</w:t>
      </w:r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жетом, придумав какое – </w:t>
      </w:r>
      <w:proofErr w:type="spellStart"/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нибудь</w:t>
      </w:r>
      <w:proofErr w:type="spellEnd"/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</w:t>
      </w: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забавное обоснование для этого нужного дела.</w:t>
      </w:r>
    </w:p>
    <w:p w:rsidR="00BA252C" w:rsidRPr="008B4DD0" w:rsidRDefault="00BA252C" w:rsidP="00BA252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Помочь ребёнку: «Трудно тебе – я пришла на помощь.</w:t>
      </w:r>
      <w:r w:rsidR="00F27A71"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Будет трудно мне – ты поможешь</w:t>
      </w:r>
      <w:r w:rsidRPr="008B4DD0">
        <w:rPr>
          <w:rFonts w:ascii="Times New Roman" w:eastAsia="Times New Roman" w:hAnsi="Times New Roman" w:cs="Times New Roman"/>
          <w:sz w:val="40"/>
          <w:szCs w:val="44"/>
          <w:lang w:eastAsia="ru-RU"/>
        </w:rPr>
        <w:t>!», но при этом не делать за малыша то, что он может сделать сам.</w:t>
      </w:r>
    </w:p>
    <w:p w:rsidR="008B4DD0" w:rsidRDefault="008B4DD0" w:rsidP="001269C3">
      <w:pPr>
        <w:shd w:val="clear" w:color="auto" w:fill="FFFFFF"/>
        <w:spacing w:after="0" w:line="33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D0" w:rsidRDefault="008B4DD0" w:rsidP="001269C3">
      <w:pPr>
        <w:shd w:val="clear" w:color="auto" w:fill="FFFFFF"/>
        <w:spacing w:after="0" w:line="33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85" w:rsidRPr="008B4DD0" w:rsidRDefault="001269C3" w:rsidP="008B4DD0">
      <w:pPr>
        <w:shd w:val="clear" w:color="auto" w:fill="FFFFFF"/>
        <w:spacing w:after="0" w:line="33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составитель: Прянишникова А.А.</w:t>
      </w:r>
      <w:bookmarkStart w:id="0" w:name="_GoBack"/>
      <w:bookmarkEnd w:id="0"/>
    </w:p>
    <w:sectPr w:rsidR="00244E85" w:rsidRPr="008B4DD0" w:rsidSect="00F27A71">
      <w:pgSz w:w="11906" w:h="16838"/>
      <w:pgMar w:top="720" w:right="720" w:bottom="720" w:left="720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0A0"/>
    <w:multiLevelType w:val="multilevel"/>
    <w:tmpl w:val="89E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E4B32"/>
    <w:multiLevelType w:val="multilevel"/>
    <w:tmpl w:val="1B8A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52C"/>
    <w:rsid w:val="001269C3"/>
    <w:rsid w:val="00244E85"/>
    <w:rsid w:val="008B4DD0"/>
    <w:rsid w:val="00BA252C"/>
    <w:rsid w:val="00F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88002"/>
  <w15:docId w15:val="{2D9B8D81-FF0D-42F6-A5C3-60FD79A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2019-11-29T11:13:00Z</dcterms:created>
  <dcterms:modified xsi:type="dcterms:W3CDTF">2020-04-24T12:39:00Z</dcterms:modified>
</cp:coreProperties>
</file>