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7" w:type="dxa"/>
        <w:tblInd w:w="157" w:type="dxa"/>
        <w:tblLook w:val="01E0" w:firstRow="1" w:lastRow="1" w:firstColumn="1" w:lastColumn="1" w:noHBand="0" w:noVBand="0"/>
      </w:tblPr>
      <w:tblGrid>
        <w:gridCol w:w="4771"/>
        <w:gridCol w:w="4286"/>
      </w:tblGrid>
      <w:tr w:rsidR="00CB2B98" w:rsidRPr="00CB2B98" w:rsidTr="00CB2B98">
        <w:trPr>
          <w:trHeight w:val="1763"/>
        </w:trPr>
        <w:tc>
          <w:tcPr>
            <w:tcW w:w="4771" w:type="dxa"/>
            <w:shd w:val="clear" w:color="auto" w:fill="auto"/>
          </w:tcPr>
          <w:p w:rsidR="00CB2B98" w:rsidRPr="00CB2B98" w:rsidRDefault="00CB2B98" w:rsidP="00CB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86" w:type="dxa"/>
            <w:shd w:val="clear" w:color="auto" w:fill="auto"/>
          </w:tcPr>
          <w:p w:rsidR="00CB2B98" w:rsidRPr="00CB2B98" w:rsidRDefault="00CB2B98" w:rsidP="00CB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CB2B98" w:rsidRPr="00CB2B98" w:rsidRDefault="00CB2B98" w:rsidP="00CB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B2B98" w:rsidRPr="00CB2B98" w:rsidRDefault="00CB2B98" w:rsidP="00CB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Детским садом № 89 ОАО «РЖД»</w:t>
            </w:r>
          </w:p>
          <w:p w:rsidR="00CB2B98" w:rsidRPr="00CB2B98" w:rsidRDefault="00CB2B98" w:rsidP="00CB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________________С.В. </w:t>
            </w:r>
            <w:proofErr w:type="spellStart"/>
            <w:r w:rsidRPr="00CB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Свиткова</w:t>
            </w:r>
            <w:proofErr w:type="spellEnd"/>
          </w:p>
          <w:p w:rsidR="00CB2B98" w:rsidRPr="00CB2B98" w:rsidRDefault="00CB2B98" w:rsidP="006A6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</w:t>
            </w:r>
            <w:r w:rsidRPr="006A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A6271" w:rsidRPr="006A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</w:t>
            </w:r>
            <w:r w:rsidRPr="00CB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6A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B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CB2B98" w:rsidRDefault="00CB2B98" w:rsidP="00CB2B98">
      <w:pPr>
        <w:rPr>
          <w:rFonts w:ascii="Times New Roman" w:hAnsi="Times New Roman" w:cs="Times New Roman"/>
          <w:sz w:val="28"/>
          <w:szCs w:val="28"/>
        </w:rPr>
      </w:pPr>
    </w:p>
    <w:p w:rsidR="00CB2B98" w:rsidRDefault="00B93487" w:rsidP="00CB2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методического объединения специалистов </w:t>
      </w:r>
    </w:p>
    <w:p w:rsidR="008B3807" w:rsidRDefault="003D7526" w:rsidP="00CB2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</w:t>
      </w:r>
      <w:bookmarkStart w:id="0" w:name="_GoBack"/>
      <w:bookmarkEnd w:id="0"/>
      <w:r w:rsidR="00B93487">
        <w:rPr>
          <w:rFonts w:ascii="Times New Roman" w:hAnsi="Times New Roman" w:cs="Times New Roman"/>
          <w:sz w:val="28"/>
          <w:szCs w:val="28"/>
        </w:rPr>
        <w:t>2023 учебные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3487" w:rsidTr="00B93487">
        <w:tc>
          <w:tcPr>
            <w:tcW w:w="3115" w:type="dxa"/>
          </w:tcPr>
          <w:p w:rsidR="00B93487" w:rsidRDefault="00B93487" w:rsidP="00B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собрания</w:t>
            </w:r>
          </w:p>
        </w:tc>
        <w:tc>
          <w:tcPr>
            <w:tcW w:w="3115" w:type="dxa"/>
          </w:tcPr>
          <w:p w:rsidR="00B93487" w:rsidRDefault="00B93487" w:rsidP="00B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115" w:type="dxa"/>
          </w:tcPr>
          <w:p w:rsidR="00B93487" w:rsidRDefault="00B93487" w:rsidP="00B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протокол</w:t>
            </w:r>
          </w:p>
        </w:tc>
      </w:tr>
      <w:tr w:rsidR="00B93487" w:rsidTr="00B93487">
        <w:tc>
          <w:tcPr>
            <w:tcW w:w="3115" w:type="dxa"/>
          </w:tcPr>
          <w:p w:rsidR="00B93487" w:rsidRDefault="00B93487" w:rsidP="00B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 </w:t>
            </w:r>
          </w:p>
        </w:tc>
        <w:tc>
          <w:tcPr>
            <w:tcW w:w="3115" w:type="dxa"/>
          </w:tcPr>
          <w:p w:rsidR="00B93487" w:rsidRDefault="00B93487" w:rsidP="00B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93487" w:rsidRDefault="00B93487" w:rsidP="00B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А.А.</w:t>
            </w:r>
          </w:p>
        </w:tc>
        <w:tc>
          <w:tcPr>
            <w:tcW w:w="3115" w:type="dxa"/>
          </w:tcPr>
          <w:p w:rsidR="00B93487" w:rsidRDefault="00B93487" w:rsidP="00B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 № 1</w:t>
            </w:r>
          </w:p>
        </w:tc>
      </w:tr>
      <w:tr w:rsidR="00B93487" w:rsidTr="00B93487">
        <w:tc>
          <w:tcPr>
            <w:tcW w:w="3115" w:type="dxa"/>
          </w:tcPr>
          <w:p w:rsidR="00B93487" w:rsidRDefault="00DB02B4" w:rsidP="00D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развитию чувства ритма в ходе музыкальных занятий</w:t>
            </w:r>
            <w:r w:rsidR="006A6271">
              <w:rPr>
                <w:rFonts w:ascii="Times New Roman" w:hAnsi="Times New Roman" w:cs="Times New Roman"/>
                <w:sz w:val="28"/>
                <w:szCs w:val="28"/>
              </w:rPr>
              <w:t>, занятий по дополнительному образованию</w:t>
            </w:r>
          </w:p>
        </w:tc>
        <w:tc>
          <w:tcPr>
            <w:tcW w:w="3115" w:type="dxa"/>
          </w:tcPr>
          <w:p w:rsidR="00B93487" w:rsidRDefault="00DB02B4" w:rsidP="00B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B02B4" w:rsidRDefault="00DB02B4" w:rsidP="00B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Баранникова И.В.</w:t>
            </w:r>
          </w:p>
          <w:p w:rsidR="00DB02B4" w:rsidRDefault="00DB02B4" w:rsidP="00B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Корнякова А.Б.</w:t>
            </w:r>
          </w:p>
          <w:p w:rsidR="006A6271" w:rsidRDefault="006A6271" w:rsidP="006A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А.А.</w:t>
            </w:r>
          </w:p>
          <w:p w:rsidR="006A6271" w:rsidRDefault="006A6271" w:rsidP="006A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3115" w:type="dxa"/>
          </w:tcPr>
          <w:p w:rsidR="00B93487" w:rsidRDefault="008B3807" w:rsidP="00B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 № 2</w:t>
            </w:r>
          </w:p>
        </w:tc>
      </w:tr>
      <w:tr w:rsidR="008B3807" w:rsidTr="00B93487">
        <w:tc>
          <w:tcPr>
            <w:tcW w:w="3115" w:type="dxa"/>
          </w:tcPr>
          <w:p w:rsidR="008B3807" w:rsidRDefault="008B3807" w:rsidP="008B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развитию чувства ритма в коррекционной работе педагога-психолога</w:t>
            </w:r>
            <w:r w:rsidR="006A6271">
              <w:rPr>
                <w:rFonts w:ascii="Times New Roman" w:hAnsi="Times New Roman" w:cs="Times New Roman"/>
                <w:sz w:val="28"/>
                <w:szCs w:val="28"/>
              </w:rPr>
              <w:t>, в ходе физкультурных занятий</w:t>
            </w:r>
          </w:p>
        </w:tc>
        <w:tc>
          <w:tcPr>
            <w:tcW w:w="3115" w:type="dxa"/>
          </w:tcPr>
          <w:p w:rsidR="008B3807" w:rsidRDefault="008B3807" w:rsidP="008B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Т.О.</w:t>
            </w:r>
          </w:p>
          <w:p w:rsidR="006A6271" w:rsidRDefault="008B3807" w:rsidP="006A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Якунцова И.В.</w:t>
            </w:r>
            <w:r w:rsidR="006A6271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П.А.</w:t>
            </w:r>
          </w:p>
          <w:p w:rsidR="008B3807" w:rsidRDefault="006A6271" w:rsidP="006A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Тельнова А.М.</w:t>
            </w:r>
          </w:p>
        </w:tc>
        <w:tc>
          <w:tcPr>
            <w:tcW w:w="3115" w:type="dxa"/>
          </w:tcPr>
          <w:p w:rsidR="008B3807" w:rsidRDefault="008B3807" w:rsidP="006A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17.02.2023 № </w:t>
            </w:r>
            <w:r w:rsidR="006A6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807" w:rsidTr="00B93487">
        <w:tc>
          <w:tcPr>
            <w:tcW w:w="3115" w:type="dxa"/>
          </w:tcPr>
          <w:p w:rsidR="008B3807" w:rsidRDefault="008B3807" w:rsidP="008B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развитию чувства ритма в коррекционной работе учителя-логопеда</w:t>
            </w:r>
          </w:p>
          <w:p w:rsidR="006A6271" w:rsidRDefault="006A6271" w:rsidP="008B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методического объединения специалистов</w:t>
            </w:r>
          </w:p>
        </w:tc>
        <w:tc>
          <w:tcPr>
            <w:tcW w:w="3115" w:type="dxa"/>
          </w:tcPr>
          <w:p w:rsidR="008B3807" w:rsidRDefault="008B3807" w:rsidP="008B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Ю.О.</w:t>
            </w:r>
          </w:p>
          <w:p w:rsidR="008B3807" w:rsidRDefault="008B3807" w:rsidP="008B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А.А.</w:t>
            </w:r>
          </w:p>
          <w:p w:rsidR="008B3807" w:rsidRDefault="008B3807" w:rsidP="008B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Е.А.</w:t>
            </w:r>
          </w:p>
        </w:tc>
        <w:tc>
          <w:tcPr>
            <w:tcW w:w="3115" w:type="dxa"/>
          </w:tcPr>
          <w:p w:rsidR="008B3807" w:rsidRDefault="008B3807" w:rsidP="006A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27.04.2023 № </w:t>
            </w:r>
            <w:r w:rsidR="006A6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93487" w:rsidRDefault="00B93487" w:rsidP="00B93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807" w:rsidRDefault="008B3807" w:rsidP="00B93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807" w:rsidRPr="00B93487" w:rsidRDefault="008B3807" w:rsidP="00B93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____________/</w:t>
      </w:r>
      <w:r w:rsidR="006A6271">
        <w:rPr>
          <w:rFonts w:ascii="Times New Roman" w:hAnsi="Times New Roman" w:cs="Times New Roman"/>
          <w:sz w:val="28"/>
          <w:szCs w:val="28"/>
        </w:rPr>
        <w:t>Капустина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3807" w:rsidRPr="00B9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87"/>
    <w:rsid w:val="00233148"/>
    <w:rsid w:val="003D7526"/>
    <w:rsid w:val="005D24DB"/>
    <w:rsid w:val="006A6271"/>
    <w:rsid w:val="006E2C2C"/>
    <w:rsid w:val="008B3807"/>
    <w:rsid w:val="00970DE2"/>
    <w:rsid w:val="00B93487"/>
    <w:rsid w:val="00CB2B98"/>
    <w:rsid w:val="00D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plusninka@mail.ru</dc:creator>
  <cp:keywords/>
  <dc:description/>
  <cp:lastModifiedBy>User</cp:lastModifiedBy>
  <cp:revision>5</cp:revision>
  <dcterms:created xsi:type="dcterms:W3CDTF">2023-04-02T08:41:00Z</dcterms:created>
  <dcterms:modified xsi:type="dcterms:W3CDTF">2023-05-18T10:51:00Z</dcterms:modified>
</cp:coreProperties>
</file>