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780"/>
        <w:tblW w:w="10727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051"/>
        <w:gridCol w:w="6676"/>
      </w:tblGrid>
      <w:tr w:rsidR="0000522E" w:rsidRPr="0000522E" w:rsidTr="00E1554B">
        <w:trPr>
          <w:trHeight w:val="1588"/>
        </w:trPr>
        <w:tc>
          <w:tcPr>
            <w:tcW w:w="405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22E" w:rsidRPr="0000522E" w:rsidRDefault="0000522E" w:rsidP="0000522E">
            <w:pPr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522E" w:rsidRPr="0000522E" w:rsidRDefault="0000522E" w:rsidP="0000522E">
            <w:pPr>
              <w:spacing w:after="0" w:line="240" w:lineRule="auto"/>
              <w:ind w:left="109" w:hanging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_____ «____» ___________20___г.</w:t>
            </w:r>
          </w:p>
          <w:p w:rsidR="0000522E" w:rsidRPr="0000522E" w:rsidRDefault="0000522E" w:rsidP="0000522E">
            <w:pPr>
              <w:tabs>
                <w:tab w:val="left" w:pos="4334"/>
              </w:tabs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00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(номер и дата регистрации заявления)</w:t>
            </w:r>
          </w:p>
        </w:tc>
        <w:tc>
          <w:tcPr>
            <w:tcW w:w="66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522E" w:rsidRPr="0000522E" w:rsidRDefault="0000522E" w:rsidP="0000522E">
            <w:pPr>
              <w:spacing w:after="0" w:line="240" w:lineRule="auto"/>
              <w:ind w:left="278" w:right="-1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2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Заведующему частным дошкольным образовательным учреждением «РЖД детский сад № 18» </w:t>
            </w:r>
          </w:p>
          <w:p w:rsidR="0000522E" w:rsidRPr="0000522E" w:rsidRDefault="0000522E" w:rsidP="0000522E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0052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Свитковой</w:t>
            </w:r>
            <w:proofErr w:type="spellEnd"/>
            <w:r w:rsidRPr="000052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52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Светлане</w:t>
            </w:r>
            <w:proofErr w:type="spellEnd"/>
            <w:r w:rsidRPr="000052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52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Викторовне</w:t>
            </w:r>
            <w:proofErr w:type="spellEnd"/>
          </w:p>
          <w:p w:rsidR="0000522E" w:rsidRPr="0000522E" w:rsidRDefault="0000522E" w:rsidP="0000522E">
            <w:pPr>
              <w:spacing w:after="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00522E" w:rsidRPr="0000522E" w:rsidRDefault="0000522E" w:rsidP="0000522E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vertAlign w:val="superscript"/>
                <w:lang w:val="en-US"/>
              </w:rPr>
            </w:pPr>
            <w:r w:rsidRPr="0000522E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vertAlign w:val="superscript"/>
                <w:lang w:val="en-US"/>
              </w:rPr>
              <w:t>__________________________________________________________________________________________</w:t>
            </w:r>
          </w:p>
          <w:p w:rsidR="0000522E" w:rsidRPr="0000522E" w:rsidRDefault="0000522E" w:rsidP="0000522E">
            <w:pPr>
              <w:spacing w:after="0" w:line="240" w:lineRule="auto"/>
              <w:ind w:firstLine="56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00522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Заявление</w:t>
      </w:r>
      <w:proofErr w:type="spellEnd"/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родителей (законных представителей) для постановки на очередь (приема) в учреждение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075"/>
      </w:tblGrid>
      <w:tr w:rsidR="0000522E" w:rsidRPr="0000522E" w:rsidTr="00E1554B">
        <w:trPr>
          <w:trHeight w:val="309"/>
        </w:trPr>
        <w:tc>
          <w:tcPr>
            <w:tcW w:w="4644" w:type="dxa"/>
          </w:tcPr>
          <w:p w:rsidR="0000522E" w:rsidRPr="0000522E" w:rsidRDefault="0000522E" w:rsidP="0000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0522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Прошу поставить на очередь (принять) в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22E" w:rsidRPr="0000522E" w:rsidRDefault="0000522E" w:rsidP="0000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Частное</w:t>
            </w:r>
            <w:proofErr w:type="spellEnd"/>
            <w:r w:rsidRPr="0000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дошкольное</w:t>
            </w:r>
            <w:proofErr w:type="spellEnd"/>
            <w:r w:rsidRPr="0000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образовательное</w:t>
            </w:r>
            <w:proofErr w:type="spellEnd"/>
            <w:r w:rsidRPr="0000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учреждение</w:t>
            </w:r>
            <w:proofErr w:type="spellEnd"/>
          </w:p>
        </w:tc>
      </w:tr>
      <w:tr w:rsidR="0000522E" w:rsidRPr="0000522E" w:rsidTr="00E1554B">
        <w:trPr>
          <w:trHeight w:val="619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522E" w:rsidRPr="0000522E" w:rsidRDefault="0000522E" w:rsidP="0000522E">
            <w:pPr>
              <w:widowControl w:val="0"/>
              <w:autoSpaceDE w:val="0"/>
              <w:autoSpaceDN w:val="0"/>
              <w:adjustRightInd w:val="0"/>
              <w:ind w:right="-37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</w:rPr>
            </w:pPr>
            <w:r w:rsidRPr="0000522E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</w:rPr>
              <w:t xml:space="preserve">                                                                                            полное наименование учреждения</w:t>
            </w:r>
          </w:p>
          <w:p w:rsidR="0000522E" w:rsidRPr="0000522E" w:rsidRDefault="0000522E" w:rsidP="000052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00522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«РЖД детский сад № 18»</w:t>
            </w:r>
          </w:p>
        </w:tc>
      </w:tr>
    </w:tbl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моего ребенка __________________________________________________________________________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фамилия, имя, отчество (последнее – при наличии) ребенка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 рождения ребенка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22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записи акта о рождении ребенка или свидетельства о рождении ребенка, паспорта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76" w:lineRule="auto"/>
        <w:ind w:right="-37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522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проживающего по адресу: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76" w:lineRule="auto"/>
        <w:ind w:right="-37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522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360" w:lineRule="auto"/>
        <w:ind w:right="-37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адрес места жительства (места пребывания, места фактического проживания) ребенка 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с _</w:t>
      </w:r>
      <w:proofErr w:type="gramStart"/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_ .</w:t>
      </w:r>
      <w:proofErr w:type="gramEnd"/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__. 20_</w:t>
      </w:r>
      <w:proofErr w:type="gramStart"/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_  г.</w:t>
      </w:r>
      <w:proofErr w:type="gramEnd"/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 ________________________________________ группу/класс 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с режимом пребывания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2"/>
        <w:gridCol w:w="6498"/>
      </w:tblGrid>
      <w:tr w:rsidR="0000522E" w:rsidRPr="0000522E" w:rsidTr="0000522E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00522E" w:rsidRPr="0000522E" w:rsidRDefault="0000522E" w:rsidP="0000522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70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00522E" w:rsidRPr="0000522E" w:rsidRDefault="0000522E" w:rsidP="0000522E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522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 xml:space="preserve">                              направленность</w:t>
      </w:r>
      <w:r w:rsidRPr="000052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0522E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>группы и режим пребывания</w:t>
      </w:r>
      <w:r w:rsidRPr="000052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76" w:lineRule="auto"/>
        <w:ind w:right="14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522E">
        <w:rPr>
          <w:rFonts w:ascii="Times New Roman" w:eastAsia="Times New Roman" w:hAnsi="Times New Roman" w:cs="Times New Roman"/>
          <w:sz w:val="25"/>
          <w:szCs w:val="25"/>
          <w:lang w:eastAsia="ru-RU"/>
        </w:rPr>
        <w:t>Ф.И.О. матери: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76" w:lineRule="auto"/>
        <w:ind w:right="14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522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фамилия, имя, отчество (последнее – при наличии) родителей (законных представителей)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2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реквизиты документа, удостоверяющего личность родителя (законного представителя)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2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электронной почты, номер телефона (при наличии) родителей (законных представителей)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522E">
        <w:rPr>
          <w:rFonts w:ascii="Times New Roman" w:eastAsia="Times New Roman" w:hAnsi="Times New Roman" w:cs="Times New Roman"/>
          <w:sz w:val="25"/>
          <w:szCs w:val="25"/>
          <w:lang w:eastAsia="ru-RU"/>
        </w:rPr>
        <w:t>Ф.И.О. отца: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522E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-37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фамилия, имя, отчество (последнее – при наличии) родителей (законных представителей)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2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реквизиты документа, удостоверяющего личность родителя (законного представителя)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2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052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2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0052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адрес электронной почты, номер телефона (при наличии) родителей (законных представителей)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0052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00522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00522E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фамилия(-</w:t>
      </w:r>
      <w:proofErr w:type="spellStart"/>
      <w:r w:rsidRPr="0000522E">
        <w:rPr>
          <w:rFonts w:ascii="Times New Roman" w:eastAsia="Times New Roman" w:hAnsi="Times New Roman" w:cs="Times New Roman"/>
          <w:color w:val="000000"/>
          <w:sz w:val="18"/>
          <w:szCs w:val="18"/>
        </w:rPr>
        <w:t>ии</w:t>
      </w:r>
      <w:proofErr w:type="spellEnd"/>
      <w:r w:rsidRPr="0000522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имя (имена), отчество (-а) (последнее – при наличии) полнородных или </w:t>
      </w:r>
      <w:proofErr w:type="spellStart"/>
      <w:r w:rsidRPr="0000522E">
        <w:rPr>
          <w:rFonts w:ascii="Times New Roman" w:eastAsia="Times New Roman" w:hAnsi="Times New Roman" w:cs="Times New Roman"/>
          <w:color w:val="000000"/>
          <w:sz w:val="18"/>
          <w:szCs w:val="18"/>
        </w:rPr>
        <w:t>неполнородных</w:t>
      </w:r>
      <w:proofErr w:type="spellEnd"/>
      <w:r w:rsidRPr="0000522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братьев и (или) сестер, обучающихся в учреждении</w:t>
      </w:r>
    </w:p>
    <w:p w:rsidR="0000522E" w:rsidRPr="0000522E" w:rsidRDefault="0000522E" w:rsidP="000052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Руководствуясь статьями 14, 44 Федерального закона от 29 декабря 2012 г. № 273-ФЗ «Об образовании в Российской Федерации», даю согласие на обучение и воспитание моего несовершеннолетнего ребенка на ___________________________ языке.</w:t>
      </w:r>
    </w:p>
    <w:p w:rsidR="0000522E" w:rsidRPr="0000522E" w:rsidRDefault="0000522E" w:rsidP="00005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522E" w:rsidRPr="0000522E" w:rsidRDefault="0000522E" w:rsidP="000052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 (а) со следующими документами:</w:t>
      </w:r>
    </w:p>
    <w:p w:rsidR="0000522E" w:rsidRPr="0000522E" w:rsidRDefault="0000522E" w:rsidP="0000522E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- с уставом учреждения;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</w:r>
    </w:p>
    <w:p w:rsidR="0000522E" w:rsidRPr="0000522E" w:rsidRDefault="0000522E" w:rsidP="0000522E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учебно-программной документацией;</w:t>
      </w:r>
    </w:p>
    <w:p w:rsidR="0000522E" w:rsidRPr="0000522E" w:rsidRDefault="0000522E" w:rsidP="0000522E">
      <w:pPr>
        <w:spacing w:after="5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- с правилами внутреннего распорядка воспитанников;</w:t>
      </w:r>
    </w:p>
    <w:p w:rsidR="0000522E" w:rsidRPr="0000522E" w:rsidRDefault="0000522E" w:rsidP="0000522E">
      <w:pPr>
        <w:spacing w:after="5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другими документами, регламентирующими организацию и осуществление образовательной деятельности.</w:t>
      </w:r>
    </w:p>
    <w:p w:rsidR="0000522E" w:rsidRPr="0000522E" w:rsidRDefault="0000522E" w:rsidP="0000522E">
      <w:pPr>
        <w:tabs>
          <w:tab w:val="left" w:pos="142"/>
        </w:tabs>
        <w:spacing w:after="5" w:line="360" w:lineRule="exac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0522E" w:rsidRPr="0000522E" w:rsidRDefault="0000522E" w:rsidP="000052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60325</wp:posOffset>
                </wp:positionV>
                <wp:extent cx="304800" cy="228600"/>
                <wp:effectExtent l="10795" t="8255" r="825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E91CD" id="Прямоугольник 4" o:spid="_x0000_s1026" style="position:absolute;margin-left:1.8pt;margin-top:4.75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"/>
            </w:pict>
          </mc:Fallback>
        </mc:AlternateContent>
      </w: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Согласна(</w:t>
      </w:r>
      <w:proofErr w:type="spellStart"/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) на проведение диагностики в рамках основной образовательной программы.</w:t>
      </w:r>
    </w:p>
    <w:p w:rsidR="0000522E" w:rsidRPr="0000522E" w:rsidRDefault="0000522E" w:rsidP="0000522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136525</wp:posOffset>
                </wp:positionV>
                <wp:extent cx="304800" cy="228600"/>
                <wp:effectExtent l="10795" t="6350" r="825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BF28" id="Прямоугольник 3" o:spid="_x0000_s1026" style="position:absolute;margin-left:1.8pt;margin-top:10.7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"/>
            </w:pict>
          </mc:Fallback>
        </mc:AlternateContent>
      </w:r>
    </w:p>
    <w:p w:rsidR="0000522E" w:rsidRPr="0000522E" w:rsidRDefault="0000522E" w:rsidP="0000522E">
      <w:pPr>
        <w:tabs>
          <w:tab w:val="left" w:pos="567"/>
        </w:tabs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Потребность в обучении ребенка по адаптированной образовательной программе дошкольного,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        соответствии с индивидуальной программой реабилитации инвалида (при наличии).</w:t>
      </w:r>
    </w:p>
    <w:p w:rsidR="0000522E" w:rsidRPr="0000522E" w:rsidRDefault="0000522E" w:rsidP="0000522E">
      <w:pPr>
        <w:tabs>
          <w:tab w:val="left" w:pos="567"/>
        </w:tabs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522E" w:rsidRPr="0000522E" w:rsidRDefault="0000522E" w:rsidP="0000522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4445</wp:posOffset>
                </wp:positionV>
                <wp:extent cx="304800" cy="228600"/>
                <wp:effectExtent l="10795" t="11430" r="825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4BD19" id="Прямоугольник 2" o:spid="_x0000_s1026" style="position:absolute;margin-left:1.8pt;margin-top:.3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"/>
            </w:pict>
          </mc:Fallback>
        </mc:AlternateContent>
      </w: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Наличие права на установление льгот, в том числе по плате за содержание в учреждении. </w:t>
      </w:r>
    </w:p>
    <w:p w:rsidR="0000522E" w:rsidRPr="0000522E" w:rsidRDefault="0000522E" w:rsidP="0000522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522E" w:rsidRPr="0000522E" w:rsidRDefault="0000522E" w:rsidP="0000522E">
      <w:pPr>
        <w:tabs>
          <w:tab w:val="left" w:pos="567"/>
        </w:tabs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2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304800" cy="228600"/>
                <wp:effectExtent l="10795" t="12700" r="825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06034" id="Прямоугольник 1" o:spid="_x0000_s1026" style="position:absolute;margin-left:1.8pt;margin-top:.6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"/>
            </w:pict>
          </mc:Fallback>
        </mc:AlternateContent>
      </w: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Согласна(</w:t>
      </w:r>
      <w:proofErr w:type="spellStart"/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 персональных данных и персональных данных ребенка.</w:t>
      </w:r>
    </w:p>
    <w:p w:rsidR="0000522E" w:rsidRPr="0000522E" w:rsidRDefault="0000522E" w:rsidP="0000522E">
      <w:pPr>
        <w:spacing w:after="5" w:line="254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00522E" w:rsidRPr="0000522E" w:rsidRDefault="0000522E" w:rsidP="0000522E">
      <w:pPr>
        <w:spacing w:after="5" w:line="254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Дата «____» </w:t>
      </w:r>
      <w:proofErr w:type="gramStart"/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« _</w:t>
      </w:r>
      <w:proofErr w:type="gramEnd"/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______» 20____г</w:t>
      </w:r>
    </w:p>
    <w:p w:rsidR="0000522E" w:rsidRPr="0000522E" w:rsidRDefault="0000522E" w:rsidP="0000522E">
      <w:pPr>
        <w:spacing w:after="5" w:line="254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</w:p>
    <w:p w:rsidR="0000522E" w:rsidRPr="0000522E" w:rsidRDefault="0000522E" w:rsidP="0000522E">
      <w:pPr>
        <w:spacing w:after="5" w:line="254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00522E">
        <w:rPr>
          <w:rFonts w:ascii="Times New Roman" w:eastAsia="Times New Roman" w:hAnsi="Times New Roman" w:cs="Times New Roman"/>
          <w:color w:val="000000"/>
          <w:sz w:val="25"/>
          <w:szCs w:val="25"/>
        </w:rPr>
        <w:t>___________________________</w:t>
      </w:r>
    </w:p>
    <w:p w:rsidR="0000522E" w:rsidRPr="0000522E" w:rsidRDefault="0000522E" w:rsidP="0000522E">
      <w:pPr>
        <w:spacing w:after="5" w:line="254" w:lineRule="auto"/>
        <w:ind w:firstLine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22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(Подпись/расшифровка подписи)</w:t>
      </w:r>
    </w:p>
    <w:p w:rsidR="0000522E" w:rsidRPr="0000522E" w:rsidRDefault="0000522E" w:rsidP="0000522E">
      <w:pPr>
        <w:spacing w:after="0" w:line="254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0522E" w:rsidRPr="0000522E" w:rsidRDefault="0000522E" w:rsidP="0000522E">
      <w:pPr>
        <w:spacing w:after="654" w:line="225" w:lineRule="auto"/>
        <w:ind w:left="4460" w:hanging="1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00522E">
        <w:rPr>
          <w:rFonts w:ascii="Times New Roman" w:eastAsia="Times New Roman" w:hAnsi="Times New Roman" w:cs="Times New Roman"/>
          <w:color w:val="000000"/>
          <w:sz w:val="30"/>
        </w:rPr>
        <w:t xml:space="preserve">                                 </w:t>
      </w:r>
    </w:p>
    <w:p w:rsidR="00FB575A" w:rsidRDefault="00FB575A"/>
    <w:sectPr w:rsidR="00FB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1A"/>
    <w:rsid w:val="0000522E"/>
    <w:rsid w:val="0098161A"/>
    <w:rsid w:val="00F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F28DB7D-CE4E-4A11-846E-9F531156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2E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2024-11-02T07:32:00Z</dcterms:created>
  <dcterms:modified xsi:type="dcterms:W3CDTF">2024-11-02T07:34:00Z</dcterms:modified>
</cp:coreProperties>
</file>